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3719F704" w:rsidR="003C5CA8" w:rsidRPr="003C5CA8" w:rsidRDefault="00161D90" w:rsidP="003C5CA8">
      <w:pPr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970866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Azərbaycan tarixi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6AAADCFD" w:rsidR="003C5CA8" w:rsidRDefault="003C5CA8" w:rsidP="003C5CA8">
      <w:r>
        <w:t xml:space="preserve">Həftəlik </w:t>
      </w:r>
      <w:r w:rsidR="00CC1C38">
        <w:t>2</w:t>
      </w:r>
      <w:r>
        <w:t xml:space="preserve"> saat – illik </w:t>
      </w:r>
      <w:r w:rsidR="00CC1C38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B827A0">
        <w:tc>
          <w:tcPr>
            <w:tcW w:w="10343" w:type="dxa"/>
            <w:gridSpan w:val="2"/>
          </w:tcPr>
          <w:p w14:paraId="21C48F08" w14:textId="7A261F74" w:rsidR="005E3A79" w:rsidRDefault="003C5CA8" w:rsidP="008964A7">
            <w:r>
              <w:rPr>
                <w:b/>
                <w:bCs/>
                <w:sz w:val="28"/>
                <w:szCs w:val="28"/>
              </w:rPr>
              <w:t xml:space="preserve">Azərbaycan tarixi fənni üzrə </w:t>
            </w:r>
            <w:r w:rsidR="00CC0FD6">
              <w:rPr>
                <w:b/>
                <w:bCs/>
                <w:sz w:val="28"/>
                <w:szCs w:val="28"/>
              </w:rPr>
              <w:t>X</w:t>
            </w:r>
            <w:r w:rsidR="00970866">
              <w:rPr>
                <w:b/>
                <w:bCs/>
                <w:sz w:val="28"/>
                <w:szCs w:val="28"/>
              </w:rPr>
              <w:t>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70866" w14:paraId="1D5D0007" w14:textId="77777777" w:rsidTr="00B827A0">
        <w:tc>
          <w:tcPr>
            <w:tcW w:w="421" w:type="dxa"/>
            <w:vAlign w:val="center"/>
          </w:tcPr>
          <w:p w14:paraId="53471E59" w14:textId="2584EDEE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30190075" w:rsidR="00970866" w:rsidRDefault="00970866" w:rsidP="00970866">
            <w:pPr>
              <w:jc w:val="both"/>
            </w:pPr>
            <w:r>
              <w:t>Mənbələr əsasında Azərbaycanın tarixi keçmişini və müasir dövrünü dəyərləndirir, təqdimatlar hazırlayır</w:t>
            </w:r>
          </w:p>
        </w:tc>
      </w:tr>
      <w:tr w:rsidR="00970866" w14:paraId="4387BF64" w14:textId="77777777" w:rsidTr="00B827A0">
        <w:tc>
          <w:tcPr>
            <w:tcW w:w="421" w:type="dxa"/>
            <w:vAlign w:val="center"/>
          </w:tcPr>
          <w:p w14:paraId="13D6D8F9" w14:textId="77A88279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4A3344AC" w:rsidR="00970866" w:rsidRDefault="00970866" w:rsidP="00970866">
            <w:pPr>
              <w:jc w:val="both"/>
            </w:pPr>
            <w:r>
              <w:t>Tarixi hadisə, proses və təzahürlərin öyrənilməsi üçün müvafiq mənbələri seçir, müxtəlif baxışları dəyərləndirir</w:t>
            </w:r>
          </w:p>
        </w:tc>
      </w:tr>
      <w:tr w:rsidR="00970866" w14:paraId="659A6D7A" w14:textId="77777777" w:rsidTr="00B827A0">
        <w:tc>
          <w:tcPr>
            <w:tcW w:w="421" w:type="dxa"/>
            <w:vAlign w:val="center"/>
          </w:tcPr>
          <w:p w14:paraId="49C63738" w14:textId="16A252F2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BDE4EDB" w:rsidR="00970866" w:rsidRDefault="00970866" w:rsidP="00970866">
            <w:pPr>
              <w:jc w:val="both"/>
            </w:pPr>
            <w:r>
              <w:t>Azərbaycan xalqının formalaşmasını tarixi dövrlərlə əlaqələndirir</w:t>
            </w:r>
          </w:p>
        </w:tc>
      </w:tr>
      <w:tr w:rsidR="00970866" w14:paraId="27B1AA53" w14:textId="77777777" w:rsidTr="00B827A0">
        <w:tc>
          <w:tcPr>
            <w:tcW w:w="421" w:type="dxa"/>
            <w:vAlign w:val="center"/>
          </w:tcPr>
          <w:p w14:paraId="7066CC2A" w14:textId="6B79879C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0A83EF45" w:rsidR="00970866" w:rsidRDefault="00970866" w:rsidP="00970866">
            <w:pPr>
              <w:jc w:val="both"/>
            </w:pPr>
            <w:r>
              <w:t>Azərbaycanın geosiyasi mövqeyinin əhəmiyyətini dəyərləndirir, təqdimatlar hazırlayır</w:t>
            </w:r>
          </w:p>
        </w:tc>
      </w:tr>
      <w:tr w:rsidR="00970866" w14:paraId="32C0F9ED" w14:textId="77777777" w:rsidTr="00B827A0">
        <w:tc>
          <w:tcPr>
            <w:tcW w:w="421" w:type="dxa"/>
            <w:vAlign w:val="center"/>
          </w:tcPr>
          <w:p w14:paraId="65DFE94C" w14:textId="30545087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027ED707" w:rsidR="00970866" w:rsidRDefault="00970866" w:rsidP="00970866">
            <w:pPr>
              <w:jc w:val="both"/>
            </w:pPr>
            <w:r>
              <w:t>Azərbaycanda müxtəlif dövrlərdə mövcud olmuş dövlətlərin dövlətçilk ənənələrinin və sivilizasiyanın inkişafında rolunu dəyərləndirir və proqnozlar verir</w:t>
            </w:r>
          </w:p>
        </w:tc>
      </w:tr>
      <w:tr w:rsidR="00970866" w14:paraId="6A469578" w14:textId="77777777" w:rsidTr="00B827A0">
        <w:tc>
          <w:tcPr>
            <w:tcW w:w="421" w:type="dxa"/>
            <w:vAlign w:val="center"/>
          </w:tcPr>
          <w:p w14:paraId="3040D9AE" w14:textId="2DA21167" w:rsidR="00970866" w:rsidRPr="006D20DC" w:rsidRDefault="00970866" w:rsidP="0097086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570BDA6B" w:rsidR="00970866" w:rsidRDefault="00970866" w:rsidP="00970866">
            <w:pPr>
              <w:jc w:val="both"/>
            </w:pPr>
            <w:r>
              <w:t>Qlobal problemlərin həllində Azərbaycanın mövqeyini dəyərləndirir</w:t>
            </w:r>
          </w:p>
        </w:tc>
      </w:tr>
      <w:tr w:rsidR="00970866" w14:paraId="2719FEF4" w14:textId="77777777" w:rsidTr="00B827A0">
        <w:tc>
          <w:tcPr>
            <w:tcW w:w="421" w:type="dxa"/>
            <w:vAlign w:val="center"/>
          </w:tcPr>
          <w:p w14:paraId="112FF628" w14:textId="2B56A697" w:rsidR="00970866" w:rsidRPr="006D20DC" w:rsidRDefault="00970866" w:rsidP="0097086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2" w:type="dxa"/>
            <w:vAlign w:val="center"/>
          </w:tcPr>
          <w:p w14:paraId="7803066A" w14:textId="7CC72186" w:rsidR="00970866" w:rsidRDefault="00970866" w:rsidP="00970866">
            <w:pPr>
              <w:jc w:val="both"/>
            </w:pPr>
            <w:r>
              <w:t>Tarixi inkişafda şəxsiyyətlərin fəaliyyətini dəyərləndirir və layihələr hazırlayır</w:t>
            </w:r>
          </w:p>
        </w:tc>
      </w:tr>
      <w:tr w:rsidR="00970866" w14:paraId="7F9624F6" w14:textId="77777777" w:rsidTr="00B827A0">
        <w:tc>
          <w:tcPr>
            <w:tcW w:w="421" w:type="dxa"/>
            <w:vAlign w:val="center"/>
          </w:tcPr>
          <w:p w14:paraId="2BE1B2EB" w14:textId="5EF2D7BD" w:rsidR="00970866" w:rsidRDefault="00970866" w:rsidP="0097086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2" w:type="dxa"/>
            <w:vAlign w:val="center"/>
          </w:tcPr>
          <w:p w14:paraId="0C99B3DF" w14:textId="7E5DFCAC" w:rsidR="00970866" w:rsidRDefault="00970866" w:rsidP="00970866">
            <w:pPr>
              <w:jc w:val="both"/>
            </w:pPr>
            <w:r>
              <w:t>Dünya mədəniyyətinin inkişafında Azərbaycan mədəniyyətinin  rolunu dəyərləndirir</w:t>
            </w:r>
          </w:p>
        </w:tc>
      </w:tr>
      <w:tr w:rsidR="00970866" w14:paraId="7F5AF195" w14:textId="77777777" w:rsidTr="00B827A0">
        <w:tc>
          <w:tcPr>
            <w:tcW w:w="421" w:type="dxa"/>
            <w:vAlign w:val="center"/>
          </w:tcPr>
          <w:p w14:paraId="4C594D7E" w14:textId="254B5C2E" w:rsidR="00970866" w:rsidRDefault="00970866" w:rsidP="0097086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2" w:type="dxa"/>
            <w:vAlign w:val="center"/>
          </w:tcPr>
          <w:p w14:paraId="18FEBB0F" w14:textId="76B3615F" w:rsidR="00970866" w:rsidRDefault="00970866" w:rsidP="00970866">
            <w:pPr>
              <w:jc w:val="both"/>
            </w:pPr>
            <w:r>
              <w:t>Azərbaycan xalqının dünya mədəniyyətinə verdiyi töhfələrlə bağlı araşdırmalar aparır, nəticələrini təqdim edir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84"/>
        <w:gridCol w:w="4292"/>
        <w:gridCol w:w="506"/>
        <w:gridCol w:w="1294"/>
        <w:gridCol w:w="2283"/>
      </w:tblGrid>
      <w:tr w:rsidR="00E9644A" w14:paraId="40D33EBD" w14:textId="77777777" w:rsidTr="00B827A0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29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319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304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B827A0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BA01B4">
        <w:tc>
          <w:tcPr>
            <w:tcW w:w="484" w:type="dxa"/>
            <w:vAlign w:val="center"/>
          </w:tcPr>
          <w:p w14:paraId="21EFB62A" w14:textId="08B351F1" w:rsidR="003E497A" w:rsidRPr="00E332CA" w:rsidRDefault="003E497A" w:rsidP="001B4CE7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29" w:type="dxa"/>
            <w:vAlign w:val="center"/>
          </w:tcPr>
          <w:p w14:paraId="042C35D7" w14:textId="49F292FF" w:rsidR="003E497A" w:rsidRDefault="003E497A" w:rsidP="00D452B1">
            <w:r w:rsidRPr="0009730E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BA01B4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304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0B36061A" w14:textId="77777777" w:rsidTr="00BA01B4">
        <w:tc>
          <w:tcPr>
            <w:tcW w:w="10343" w:type="dxa"/>
            <w:gridSpan w:val="6"/>
            <w:vAlign w:val="center"/>
          </w:tcPr>
          <w:p w14:paraId="4AA3DBDA" w14:textId="1A2B2261" w:rsidR="003E497A" w:rsidRDefault="00CC0FD6" w:rsidP="00BA01B4">
            <w:r>
              <w:rPr>
                <w:b/>
                <w:bCs/>
              </w:rPr>
              <w:t>Azərbaycan XIX əsrin 30-50</w:t>
            </w:r>
          </w:p>
        </w:tc>
      </w:tr>
      <w:tr w:rsidR="00970866" w14:paraId="61AAF572" w14:textId="77777777" w:rsidTr="00BA01B4">
        <w:tc>
          <w:tcPr>
            <w:tcW w:w="484" w:type="dxa"/>
            <w:vAlign w:val="center"/>
          </w:tcPr>
          <w:p w14:paraId="3294C6FF" w14:textId="5C077AAB" w:rsidR="00970866" w:rsidRPr="00E332CA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14:paraId="10A2FD48" w14:textId="3EABF337" w:rsidR="00970866" w:rsidRDefault="00C1761C" w:rsidP="001B4CE7">
            <w:pPr>
              <w:tabs>
                <w:tab w:val="left" w:pos="1120"/>
              </w:tabs>
              <w:jc w:val="left"/>
            </w:pPr>
            <w:r>
              <w:t>2.1.2.,</w:t>
            </w:r>
            <w:r w:rsidR="00970866">
              <w:t>3.1.2.</w:t>
            </w:r>
          </w:p>
        </w:tc>
        <w:tc>
          <w:tcPr>
            <w:tcW w:w="4319" w:type="dxa"/>
          </w:tcPr>
          <w:p w14:paraId="57DB620F" w14:textId="31738519" w:rsidR="00970866" w:rsidRDefault="00D10090" w:rsidP="00970866">
            <w:pPr>
              <w:jc w:val="both"/>
            </w:pPr>
            <w:r>
              <w:t>Rusiya tərəfindən Azərbaycanın şikmal torpaqlarının işğalına başlanması</w:t>
            </w:r>
          </w:p>
        </w:tc>
        <w:tc>
          <w:tcPr>
            <w:tcW w:w="506" w:type="dxa"/>
            <w:vAlign w:val="center"/>
          </w:tcPr>
          <w:p w14:paraId="164DCE6A" w14:textId="0462C04C" w:rsidR="00970866" w:rsidRDefault="00970866" w:rsidP="00BA01B4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5BFBB065" w14:textId="77777777" w:rsidR="00970866" w:rsidRDefault="00970866" w:rsidP="00970866">
            <w:pPr>
              <w:jc w:val="both"/>
            </w:pPr>
          </w:p>
        </w:tc>
      </w:tr>
      <w:tr w:rsidR="00970866" w14:paraId="0C3CEE6A" w14:textId="77777777" w:rsidTr="00BA01B4">
        <w:tc>
          <w:tcPr>
            <w:tcW w:w="484" w:type="dxa"/>
            <w:vAlign w:val="center"/>
          </w:tcPr>
          <w:p w14:paraId="7696FFAF" w14:textId="5B77E745" w:rsidR="00970866" w:rsidRPr="00E332CA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9" w:type="dxa"/>
            <w:vAlign w:val="center"/>
          </w:tcPr>
          <w:p w14:paraId="19DBE4A6" w14:textId="06F25B58" w:rsidR="00970866" w:rsidRDefault="00970866" w:rsidP="001B4CE7">
            <w:pPr>
              <w:jc w:val="left"/>
            </w:pPr>
            <w:r>
              <w:t>1.2.1.</w:t>
            </w:r>
            <w:r w:rsidR="00C1761C">
              <w:t>,</w:t>
            </w:r>
          </w:p>
        </w:tc>
        <w:tc>
          <w:tcPr>
            <w:tcW w:w="4319" w:type="dxa"/>
          </w:tcPr>
          <w:p w14:paraId="23DF6263" w14:textId="7112193F" w:rsidR="00970866" w:rsidRDefault="00970866" w:rsidP="00970866">
            <w:pPr>
              <w:jc w:val="both"/>
            </w:pPr>
            <w:r>
              <w:t>Cənubi Qafqaz uğrunda Rusiya</w:t>
            </w:r>
            <w:r w:rsidR="00D10090">
              <w:t xml:space="preserve"> imperiyası və Qacarlar dövləti arasında müharibələr</w:t>
            </w:r>
          </w:p>
        </w:tc>
        <w:tc>
          <w:tcPr>
            <w:tcW w:w="506" w:type="dxa"/>
            <w:vAlign w:val="center"/>
          </w:tcPr>
          <w:p w14:paraId="4BCE3EA4" w14:textId="57134AD4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0EFFF3E9" w14:textId="77777777" w:rsidR="00970866" w:rsidRDefault="00970866" w:rsidP="00970866">
            <w:pPr>
              <w:jc w:val="both"/>
            </w:pPr>
          </w:p>
        </w:tc>
      </w:tr>
      <w:tr w:rsidR="00D10090" w14:paraId="138BFB35" w14:textId="77777777" w:rsidTr="00BA01B4">
        <w:tc>
          <w:tcPr>
            <w:tcW w:w="484" w:type="dxa"/>
            <w:vAlign w:val="center"/>
          </w:tcPr>
          <w:p w14:paraId="63466390" w14:textId="1A2A795D" w:rsidR="00D10090" w:rsidRDefault="00D10090" w:rsidP="00D100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1E666514" w14:textId="6A7EB029" w:rsidR="00D10090" w:rsidRDefault="00D10090" w:rsidP="00D10090">
            <w:pPr>
              <w:jc w:val="left"/>
            </w:pPr>
            <w:r>
              <w:t>2.1.1.</w:t>
            </w:r>
          </w:p>
        </w:tc>
        <w:tc>
          <w:tcPr>
            <w:tcW w:w="4319" w:type="dxa"/>
          </w:tcPr>
          <w:p w14:paraId="59407AF8" w14:textId="0EE08872" w:rsidR="00D10090" w:rsidRPr="00C1761C" w:rsidRDefault="00D10090" w:rsidP="00D10090">
            <w:pPr>
              <w:jc w:val="both"/>
            </w:pPr>
            <w:r w:rsidRPr="00C1761C">
              <w:t>Cənubi Qafqaz uğrunda Rusiya imperiyası və Qacarlar dövləti arasında müharibələr</w:t>
            </w:r>
          </w:p>
        </w:tc>
        <w:tc>
          <w:tcPr>
            <w:tcW w:w="506" w:type="dxa"/>
            <w:vAlign w:val="center"/>
          </w:tcPr>
          <w:p w14:paraId="19BA599B" w14:textId="3C5E839A" w:rsidR="00D10090" w:rsidRDefault="00D10090" w:rsidP="00D10090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D10090" w:rsidRDefault="00D10090" w:rsidP="00D10090">
            <w:pPr>
              <w:jc w:val="both"/>
            </w:pPr>
          </w:p>
        </w:tc>
        <w:tc>
          <w:tcPr>
            <w:tcW w:w="2304" w:type="dxa"/>
          </w:tcPr>
          <w:p w14:paraId="7E5EBD2A" w14:textId="77777777" w:rsidR="00D10090" w:rsidRDefault="00D10090" w:rsidP="00D10090">
            <w:pPr>
              <w:jc w:val="both"/>
            </w:pPr>
          </w:p>
        </w:tc>
      </w:tr>
      <w:tr w:rsidR="00D10090" w14:paraId="018D12BE" w14:textId="77777777" w:rsidTr="00BA01B4">
        <w:tc>
          <w:tcPr>
            <w:tcW w:w="484" w:type="dxa"/>
            <w:vAlign w:val="center"/>
          </w:tcPr>
          <w:p w14:paraId="3994C84E" w14:textId="10EB7D98" w:rsidR="00D10090" w:rsidRDefault="00D10090" w:rsidP="00D1009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29" w:type="dxa"/>
            <w:vAlign w:val="center"/>
          </w:tcPr>
          <w:p w14:paraId="1BD5188D" w14:textId="353DF11C" w:rsidR="00D10090" w:rsidRDefault="00D10090" w:rsidP="00D10090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591BA63F" w14:textId="4D3DB729" w:rsidR="00D10090" w:rsidRPr="00C1761C" w:rsidRDefault="00D10090" w:rsidP="00D10090">
            <w:pPr>
              <w:jc w:val="both"/>
            </w:pPr>
            <w:r w:rsidRPr="00C1761C">
              <w:t>Cənubi Qafqaz uğrunda Rusiya imperiyası və Qacarlar dövləti arasında müharibələr</w:t>
            </w:r>
          </w:p>
        </w:tc>
        <w:tc>
          <w:tcPr>
            <w:tcW w:w="506" w:type="dxa"/>
            <w:vAlign w:val="center"/>
          </w:tcPr>
          <w:p w14:paraId="14C5B49A" w14:textId="4B90C80F" w:rsidR="00D10090" w:rsidRDefault="00D10090" w:rsidP="00D10090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FAE3921" w14:textId="77777777" w:rsidR="00D10090" w:rsidRDefault="00D10090" w:rsidP="00D10090">
            <w:pPr>
              <w:jc w:val="both"/>
            </w:pPr>
          </w:p>
        </w:tc>
        <w:tc>
          <w:tcPr>
            <w:tcW w:w="2304" w:type="dxa"/>
          </w:tcPr>
          <w:p w14:paraId="59D2A83D" w14:textId="77777777" w:rsidR="00D10090" w:rsidRDefault="00D10090" w:rsidP="00D10090">
            <w:pPr>
              <w:jc w:val="both"/>
            </w:pPr>
          </w:p>
        </w:tc>
      </w:tr>
      <w:tr w:rsidR="00970866" w14:paraId="0F8F7B60" w14:textId="77777777" w:rsidTr="00BA01B4">
        <w:tc>
          <w:tcPr>
            <w:tcW w:w="484" w:type="dxa"/>
            <w:vAlign w:val="center"/>
          </w:tcPr>
          <w:p w14:paraId="1C14A9B0" w14:textId="0C57D260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9" w:type="dxa"/>
            <w:vAlign w:val="center"/>
          </w:tcPr>
          <w:p w14:paraId="5FBE9449" w14:textId="157A8666" w:rsidR="00970866" w:rsidRDefault="00C1761C" w:rsidP="001B4CE7">
            <w:pPr>
              <w:jc w:val="left"/>
            </w:pPr>
            <w:r>
              <w:t>1.2.1.,</w:t>
            </w:r>
            <w:r w:rsidR="00970866">
              <w:t>2.1.2.</w:t>
            </w:r>
          </w:p>
        </w:tc>
        <w:tc>
          <w:tcPr>
            <w:tcW w:w="4319" w:type="dxa"/>
          </w:tcPr>
          <w:p w14:paraId="2D4BA793" w14:textId="3AA453C1" w:rsidR="00970866" w:rsidRDefault="00D10090" w:rsidP="00970866">
            <w:pPr>
              <w:jc w:val="both"/>
            </w:pPr>
            <w:r>
              <w:t>Rusiya imperiyasının müstəmləkə siyasəti</w:t>
            </w:r>
          </w:p>
        </w:tc>
        <w:tc>
          <w:tcPr>
            <w:tcW w:w="506" w:type="dxa"/>
            <w:vAlign w:val="center"/>
          </w:tcPr>
          <w:p w14:paraId="4A68758A" w14:textId="5ADB4046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71FF62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445F1AAF" w14:textId="77777777" w:rsidR="00970866" w:rsidRDefault="00970866" w:rsidP="00970866">
            <w:pPr>
              <w:jc w:val="both"/>
            </w:pPr>
          </w:p>
        </w:tc>
      </w:tr>
      <w:tr w:rsidR="00970866" w14:paraId="3DF69B2B" w14:textId="77777777" w:rsidTr="00BA01B4">
        <w:tc>
          <w:tcPr>
            <w:tcW w:w="484" w:type="dxa"/>
            <w:vAlign w:val="center"/>
          </w:tcPr>
          <w:p w14:paraId="0E7CD683" w14:textId="283DB23F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9" w:type="dxa"/>
            <w:vAlign w:val="center"/>
          </w:tcPr>
          <w:p w14:paraId="663E21C0" w14:textId="61EBD52E" w:rsidR="00970866" w:rsidRDefault="00970866" w:rsidP="001B4CE7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78A1AB7F" w14:textId="764D7C70" w:rsidR="00970866" w:rsidRDefault="00D10090" w:rsidP="00970866">
            <w:pPr>
              <w:jc w:val="both"/>
            </w:pPr>
            <w:r>
              <w:t>Rusiya imperiyasının müstəmləkə siyasəti</w:t>
            </w:r>
          </w:p>
        </w:tc>
        <w:tc>
          <w:tcPr>
            <w:tcW w:w="506" w:type="dxa"/>
            <w:vAlign w:val="center"/>
          </w:tcPr>
          <w:p w14:paraId="6D3D24CA" w14:textId="4ABEE0F2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B94ABF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28757AD9" w14:textId="77777777" w:rsidR="00970866" w:rsidRDefault="00970866" w:rsidP="00970866">
            <w:pPr>
              <w:jc w:val="both"/>
            </w:pPr>
          </w:p>
        </w:tc>
      </w:tr>
      <w:tr w:rsidR="00970866" w14:paraId="540BEC38" w14:textId="77777777" w:rsidTr="00BA01B4">
        <w:tc>
          <w:tcPr>
            <w:tcW w:w="484" w:type="dxa"/>
            <w:vAlign w:val="center"/>
          </w:tcPr>
          <w:p w14:paraId="4B1EE2BC" w14:textId="17C86DDF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29" w:type="dxa"/>
            <w:vAlign w:val="center"/>
          </w:tcPr>
          <w:p w14:paraId="7AED205B" w14:textId="6FAF4DCC" w:rsidR="00970866" w:rsidRDefault="00970866" w:rsidP="001B4CE7">
            <w:pPr>
              <w:jc w:val="left"/>
            </w:pPr>
            <w:r>
              <w:t>1.1.1.</w:t>
            </w:r>
            <w:r w:rsidR="00C1761C">
              <w:t>,2.1.1.</w:t>
            </w:r>
          </w:p>
        </w:tc>
        <w:tc>
          <w:tcPr>
            <w:tcW w:w="4319" w:type="dxa"/>
          </w:tcPr>
          <w:p w14:paraId="75FF4FFF" w14:textId="4CC61597" w:rsidR="00970866" w:rsidRDefault="00970866" w:rsidP="00970866">
            <w:pPr>
              <w:jc w:val="both"/>
            </w:pPr>
            <w:r>
              <w:t>XIX əsrin 40-cı illərində Şimali Azərbaycanda keçirilən islahatlar</w:t>
            </w:r>
          </w:p>
        </w:tc>
        <w:tc>
          <w:tcPr>
            <w:tcW w:w="506" w:type="dxa"/>
            <w:vAlign w:val="center"/>
          </w:tcPr>
          <w:p w14:paraId="5EACDD1A" w14:textId="66370D75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AB04D7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43E57024" w14:textId="77777777" w:rsidR="00970866" w:rsidRDefault="00970866" w:rsidP="00970866">
            <w:pPr>
              <w:jc w:val="both"/>
            </w:pPr>
          </w:p>
        </w:tc>
      </w:tr>
      <w:tr w:rsidR="00970866" w14:paraId="77F6BA31" w14:textId="77777777" w:rsidTr="00BA01B4">
        <w:tc>
          <w:tcPr>
            <w:tcW w:w="484" w:type="dxa"/>
            <w:vAlign w:val="center"/>
          </w:tcPr>
          <w:p w14:paraId="687203B2" w14:textId="690C25E8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29" w:type="dxa"/>
            <w:vAlign w:val="center"/>
          </w:tcPr>
          <w:p w14:paraId="7904BE52" w14:textId="12171E69" w:rsidR="00970866" w:rsidRDefault="00970866" w:rsidP="001B4CE7">
            <w:r>
              <w:t>-</w:t>
            </w:r>
          </w:p>
        </w:tc>
        <w:tc>
          <w:tcPr>
            <w:tcW w:w="4319" w:type="dxa"/>
          </w:tcPr>
          <w:p w14:paraId="460636E4" w14:textId="1BF64F8E" w:rsidR="00970866" w:rsidRDefault="00970866" w:rsidP="00970866">
            <w:pPr>
              <w:jc w:val="both"/>
            </w:pPr>
            <w:r>
              <w:t>Azərbaycan XIX əsrin I yarısında (ümumiləşdirici dərs)</w:t>
            </w:r>
          </w:p>
        </w:tc>
        <w:tc>
          <w:tcPr>
            <w:tcW w:w="506" w:type="dxa"/>
            <w:vAlign w:val="center"/>
          </w:tcPr>
          <w:p w14:paraId="7774A044" w14:textId="5356B0E8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354FEE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284847C9" w14:textId="77777777" w:rsidR="00970866" w:rsidRDefault="00970866" w:rsidP="00970866">
            <w:pPr>
              <w:jc w:val="both"/>
            </w:pPr>
          </w:p>
        </w:tc>
      </w:tr>
      <w:tr w:rsidR="00970866" w14:paraId="77250204" w14:textId="77777777" w:rsidTr="00BA01B4">
        <w:tc>
          <w:tcPr>
            <w:tcW w:w="484" w:type="dxa"/>
            <w:vAlign w:val="center"/>
          </w:tcPr>
          <w:p w14:paraId="4F51D147" w14:textId="3FCDA892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29" w:type="dxa"/>
            <w:vAlign w:val="center"/>
          </w:tcPr>
          <w:p w14:paraId="10D664CA" w14:textId="4FC8BF48" w:rsidR="00970866" w:rsidRDefault="00970866" w:rsidP="001B4CE7">
            <w:r w:rsidRPr="00ED2619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0BE5649D" w14:textId="635F099E" w:rsidR="00970866" w:rsidRDefault="00970866" w:rsidP="0097086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ED2619">
              <w:rPr>
                <w:b/>
                <w:bCs/>
              </w:rPr>
              <w:t xml:space="preserve"> - 1</w:t>
            </w:r>
          </w:p>
        </w:tc>
        <w:tc>
          <w:tcPr>
            <w:tcW w:w="506" w:type="dxa"/>
            <w:vAlign w:val="center"/>
          </w:tcPr>
          <w:p w14:paraId="7A519C98" w14:textId="5000D1C8" w:rsidR="00970866" w:rsidRDefault="00970866" w:rsidP="00BA01B4"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F170F3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7486EC52" w14:textId="77777777" w:rsidR="00970866" w:rsidRDefault="00970866" w:rsidP="00970866">
            <w:pPr>
              <w:jc w:val="both"/>
            </w:pPr>
          </w:p>
        </w:tc>
      </w:tr>
      <w:tr w:rsidR="00970866" w14:paraId="3DBEAD66" w14:textId="77777777" w:rsidTr="00BA01B4">
        <w:tc>
          <w:tcPr>
            <w:tcW w:w="484" w:type="dxa"/>
            <w:vAlign w:val="center"/>
          </w:tcPr>
          <w:p w14:paraId="6E24039B" w14:textId="4A7CC843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9" w:type="dxa"/>
            <w:vAlign w:val="center"/>
          </w:tcPr>
          <w:p w14:paraId="76AB3FC0" w14:textId="301B8DAE" w:rsidR="00970866" w:rsidRDefault="00970866" w:rsidP="001B4CE7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22B99F10" w14:textId="23220734" w:rsidR="00970866" w:rsidRDefault="00D10090" w:rsidP="00970866">
            <w:pPr>
              <w:jc w:val="both"/>
            </w:pPr>
            <w:r>
              <w:t>Yeni sosial münasibətlərin meydana gəlməsi</w:t>
            </w:r>
          </w:p>
        </w:tc>
        <w:tc>
          <w:tcPr>
            <w:tcW w:w="506" w:type="dxa"/>
            <w:vAlign w:val="center"/>
          </w:tcPr>
          <w:p w14:paraId="4617FB75" w14:textId="0BC5D8CF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1169EC2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7BD5377D" w14:textId="77777777" w:rsidR="00970866" w:rsidRDefault="00970866" w:rsidP="00970866">
            <w:pPr>
              <w:jc w:val="both"/>
            </w:pPr>
          </w:p>
        </w:tc>
      </w:tr>
      <w:tr w:rsidR="00970866" w14:paraId="1DC53D36" w14:textId="77777777" w:rsidTr="00BA01B4">
        <w:tc>
          <w:tcPr>
            <w:tcW w:w="484" w:type="dxa"/>
            <w:vAlign w:val="center"/>
          </w:tcPr>
          <w:p w14:paraId="7A9130D0" w14:textId="401B2C8E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29" w:type="dxa"/>
            <w:vAlign w:val="center"/>
          </w:tcPr>
          <w:p w14:paraId="2F0A86A3" w14:textId="6D8915A1" w:rsidR="00970866" w:rsidRDefault="00970866" w:rsidP="001B4CE7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41DBE46C" w14:textId="3881BCD0" w:rsidR="00970866" w:rsidRDefault="00D10090" w:rsidP="00970866">
            <w:pPr>
              <w:jc w:val="both"/>
            </w:pPr>
            <w:r w:rsidRPr="00C1761C">
              <w:t>Yeni sosial münasibətlərin meydana gəlməsi</w:t>
            </w:r>
          </w:p>
        </w:tc>
        <w:tc>
          <w:tcPr>
            <w:tcW w:w="506" w:type="dxa"/>
            <w:vAlign w:val="center"/>
          </w:tcPr>
          <w:p w14:paraId="2BD6C878" w14:textId="59EE1BFA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9D57723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3D4867DC" w14:textId="77777777" w:rsidR="00970866" w:rsidRDefault="00970866" w:rsidP="00970866">
            <w:pPr>
              <w:jc w:val="both"/>
            </w:pPr>
          </w:p>
        </w:tc>
      </w:tr>
      <w:tr w:rsidR="00970866" w14:paraId="07BC63F2" w14:textId="77777777" w:rsidTr="00BA01B4">
        <w:tc>
          <w:tcPr>
            <w:tcW w:w="484" w:type="dxa"/>
            <w:vAlign w:val="center"/>
          </w:tcPr>
          <w:p w14:paraId="32CA15BD" w14:textId="1EB42163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29" w:type="dxa"/>
            <w:vAlign w:val="center"/>
          </w:tcPr>
          <w:p w14:paraId="0DB0B454" w14:textId="59C14968" w:rsidR="00970866" w:rsidRDefault="00970866" w:rsidP="001B4CE7">
            <w:pPr>
              <w:jc w:val="left"/>
            </w:pPr>
            <w:r>
              <w:t>1.1.1.</w:t>
            </w:r>
            <w:r w:rsidR="00C1761C">
              <w:t>,1.1.2.</w:t>
            </w:r>
          </w:p>
        </w:tc>
        <w:tc>
          <w:tcPr>
            <w:tcW w:w="4319" w:type="dxa"/>
          </w:tcPr>
          <w:p w14:paraId="4F02A4A0" w14:textId="2E2D073F" w:rsidR="00970866" w:rsidRDefault="00970866" w:rsidP="00970866">
            <w:pPr>
              <w:jc w:val="both"/>
            </w:pPr>
            <w:r>
              <w:t>Şimali Azərbaycan</w:t>
            </w:r>
            <w:r w:rsidR="00D10090">
              <w:t>ın</w:t>
            </w:r>
            <w:r>
              <w:t xml:space="preserve"> iqtisadi inkişaf</w:t>
            </w:r>
            <w:r w:rsidR="00D10090">
              <w:t xml:space="preserve"> xüsusiyyətləri</w:t>
            </w:r>
          </w:p>
        </w:tc>
        <w:tc>
          <w:tcPr>
            <w:tcW w:w="506" w:type="dxa"/>
            <w:vAlign w:val="center"/>
          </w:tcPr>
          <w:p w14:paraId="33726B1D" w14:textId="78941690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83FAF8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2D3FE837" w14:textId="77777777" w:rsidR="00970866" w:rsidRDefault="00970866" w:rsidP="00970866">
            <w:pPr>
              <w:jc w:val="both"/>
            </w:pPr>
          </w:p>
        </w:tc>
      </w:tr>
      <w:tr w:rsidR="00970866" w14:paraId="4953FE67" w14:textId="77777777" w:rsidTr="00BA01B4">
        <w:tc>
          <w:tcPr>
            <w:tcW w:w="484" w:type="dxa"/>
            <w:vAlign w:val="center"/>
          </w:tcPr>
          <w:p w14:paraId="6152E5D9" w14:textId="64328028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1429" w:type="dxa"/>
            <w:vAlign w:val="center"/>
          </w:tcPr>
          <w:p w14:paraId="444892BE" w14:textId="006B6377" w:rsidR="00970866" w:rsidRDefault="00970866" w:rsidP="001B4CE7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2F3265DB" w14:textId="3858D088" w:rsidR="00970866" w:rsidRDefault="00D10090" w:rsidP="00970866">
            <w:pPr>
              <w:jc w:val="both"/>
            </w:pPr>
            <w:r w:rsidRPr="00C1761C">
              <w:t>Şimali Azərbaycanın iqtisadi inkişaf xüsusiyyətləri</w:t>
            </w:r>
          </w:p>
        </w:tc>
        <w:tc>
          <w:tcPr>
            <w:tcW w:w="506" w:type="dxa"/>
            <w:vAlign w:val="center"/>
          </w:tcPr>
          <w:p w14:paraId="3B7A4C70" w14:textId="74F14A48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D34245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0CA24C41" w14:textId="77777777" w:rsidR="00970866" w:rsidRDefault="00970866" w:rsidP="00970866">
            <w:pPr>
              <w:jc w:val="both"/>
            </w:pPr>
          </w:p>
        </w:tc>
      </w:tr>
      <w:tr w:rsidR="00970866" w14:paraId="105EF45E" w14:textId="77777777" w:rsidTr="00BA01B4">
        <w:tc>
          <w:tcPr>
            <w:tcW w:w="484" w:type="dxa"/>
            <w:vAlign w:val="center"/>
          </w:tcPr>
          <w:p w14:paraId="36539660" w14:textId="67BB96F7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29" w:type="dxa"/>
            <w:vAlign w:val="center"/>
          </w:tcPr>
          <w:p w14:paraId="3FBCBC5D" w14:textId="53C4FD61" w:rsidR="00970866" w:rsidRDefault="00970866" w:rsidP="001B4CE7">
            <w:pPr>
              <w:jc w:val="left"/>
            </w:pPr>
            <w:r>
              <w:t>1.</w:t>
            </w:r>
            <w:r w:rsidR="00C1761C">
              <w:t>1</w:t>
            </w:r>
            <w:r>
              <w:t>.2.</w:t>
            </w:r>
            <w:r w:rsidR="00C1761C">
              <w:t>,1.2.2.</w:t>
            </w:r>
          </w:p>
        </w:tc>
        <w:tc>
          <w:tcPr>
            <w:tcW w:w="4319" w:type="dxa"/>
          </w:tcPr>
          <w:p w14:paraId="46930D4F" w14:textId="3F8D2542" w:rsidR="00970866" w:rsidRDefault="00970866" w:rsidP="00970866">
            <w:pPr>
              <w:jc w:val="both"/>
            </w:pPr>
            <w:r>
              <w:t>Müstəmləkəçilik əleyhinə çıxışlar. Milli demokratik hərəkat</w:t>
            </w:r>
          </w:p>
        </w:tc>
        <w:tc>
          <w:tcPr>
            <w:tcW w:w="506" w:type="dxa"/>
            <w:vAlign w:val="center"/>
          </w:tcPr>
          <w:p w14:paraId="12725B28" w14:textId="24DB3C74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81FBDA3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04BAE139" w14:textId="77777777" w:rsidR="00970866" w:rsidRDefault="00970866" w:rsidP="00970866">
            <w:pPr>
              <w:jc w:val="both"/>
            </w:pPr>
          </w:p>
        </w:tc>
      </w:tr>
      <w:tr w:rsidR="00970866" w14:paraId="62BE8B5A" w14:textId="77777777" w:rsidTr="00BA01B4">
        <w:tc>
          <w:tcPr>
            <w:tcW w:w="484" w:type="dxa"/>
            <w:vAlign w:val="center"/>
          </w:tcPr>
          <w:p w14:paraId="25D17784" w14:textId="09AB0210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29" w:type="dxa"/>
            <w:vAlign w:val="center"/>
          </w:tcPr>
          <w:p w14:paraId="6FE2D3B9" w14:textId="007AE414" w:rsidR="00970866" w:rsidRDefault="00970866" w:rsidP="001B4CE7">
            <w:pPr>
              <w:jc w:val="left"/>
            </w:pPr>
            <w:r>
              <w:t>1.1.1.</w:t>
            </w:r>
          </w:p>
        </w:tc>
        <w:tc>
          <w:tcPr>
            <w:tcW w:w="4319" w:type="dxa"/>
          </w:tcPr>
          <w:p w14:paraId="6BE15910" w14:textId="058C7297" w:rsidR="00970866" w:rsidRDefault="00970866" w:rsidP="00970866">
            <w:pPr>
              <w:jc w:val="both"/>
            </w:pPr>
            <w:r>
              <w:t>Çarizmin milli qırğın siyasəti</w:t>
            </w:r>
          </w:p>
        </w:tc>
        <w:tc>
          <w:tcPr>
            <w:tcW w:w="506" w:type="dxa"/>
            <w:vAlign w:val="center"/>
          </w:tcPr>
          <w:p w14:paraId="3F22BA91" w14:textId="7814BB7B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25C1AFA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1283BB8B" w14:textId="77777777" w:rsidR="00970866" w:rsidRDefault="00970866" w:rsidP="00970866">
            <w:pPr>
              <w:jc w:val="both"/>
            </w:pPr>
          </w:p>
        </w:tc>
      </w:tr>
      <w:tr w:rsidR="00970866" w14:paraId="586E81EA" w14:textId="77777777" w:rsidTr="00BA01B4">
        <w:tc>
          <w:tcPr>
            <w:tcW w:w="484" w:type="dxa"/>
            <w:vAlign w:val="center"/>
          </w:tcPr>
          <w:p w14:paraId="42F4DCF4" w14:textId="4E6964F6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29" w:type="dxa"/>
            <w:vAlign w:val="center"/>
          </w:tcPr>
          <w:p w14:paraId="46CD4DA3" w14:textId="5B7DFE31" w:rsidR="00970866" w:rsidRDefault="00970866" w:rsidP="001B4CE7">
            <w:pPr>
              <w:jc w:val="left"/>
            </w:pPr>
            <w:r>
              <w:t>2.1.1.</w:t>
            </w:r>
            <w:r w:rsidR="00C1761C">
              <w:t>,2.1.2.</w:t>
            </w:r>
          </w:p>
        </w:tc>
        <w:tc>
          <w:tcPr>
            <w:tcW w:w="4319" w:type="dxa"/>
          </w:tcPr>
          <w:p w14:paraId="4D284D9E" w14:textId="5A57711D" w:rsidR="00970866" w:rsidRDefault="00970866" w:rsidP="00970866">
            <w:pPr>
              <w:jc w:val="both"/>
            </w:pPr>
            <w:r>
              <w:t>Şimali Azərbaycan Birinci Dünya müharibəsi illərində</w:t>
            </w:r>
          </w:p>
        </w:tc>
        <w:tc>
          <w:tcPr>
            <w:tcW w:w="506" w:type="dxa"/>
            <w:vAlign w:val="center"/>
          </w:tcPr>
          <w:p w14:paraId="1E36735A" w14:textId="679B4045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9F40C14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12802094" w14:textId="77777777" w:rsidR="00970866" w:rsidRDefault="00970866" w:rsidP="00970866">
            <w:pPr>
              <w:jc w:val="both"/>
            </w:pPr>
          </w:p>
        </w:tc>
      </w:tr>
      <w:tr w:rsidR="00970866" w14:paraId="656FFDCC" w14:textId="77777777" w:rsidTr="00BA01B4">
        <w:tc>
          <w:tcPr>
            <w:tcW w:w="484" w:type="dxa"/>
            <w:vAlign w:val="center"/>
          </w:tcPr>
          <w:p w14:paraId="227AD809" w14:textId="49FD95FF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29" w:type="dxa"/>
            <w:vAlign w:val="center"/>
          </w:tcPr>
          <w:p w14:paraId="5DBE8591" w14:textId="726DB7EA" w:rsidR="00970866" w:rsidRDefault="00C1761C" w:rsidP="001B4CE7">
            <w:pPr>
              <w:jc w:val="left"/>
            </w:pPr>
            <w:r>
              <w:t>1.2.2.,</w:t>
            </w:r>
            <w:r w:rsidR="00970866">
              <w:t>3.1.1.</w:t>
            </w:r>
          </w:p>
        </w:tc>
        <w:tc>
          <w:tcPr>
            <w:tcW w:w="4319" w:type="dxa"/>
          </w:tcPr>
          <w:p w14:paraId="711703A2" w14:textId="096C3AE9" w:rsidR="00970866" w:rsidRDefault="00970866" w:rsidP="00970866">
            <w:pPr>
              <w:jc w:val="both"/>
            </w:pPr>
            <w:r>
              <w:t>Cənubi Azərbaycan XIX əsrdə</w:t>
            </w:r>
          </w:p>
        </w:tc>
        <w:tc>
          <w:tcPr>
            <w:tcW w:w="506" w:type="dxa"/>
            <w:vAlign w:val="center"/>
          </w:tcPr>
          <w:p w14:paraId="1AF356A3" w14:textId="181CC481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44F7D91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7890C8B0" w14:textId="77777777" w:rsidR="00970866" w:rsidRDefault="00970866" w:rsidP="00970866">
            <w:pPr>
              <w:jc w:val="both"/>
            </w:pPr>
          </w:p>
        </w:tc>
      </w:tr>
      <w:tr w:rsidR="00970866" w14:paraId="075DCB36" w14:textId="77777777" w:rsidTr="00BA01B4">
        <w:tc>
          <w:tcPr>
            <w:tcW w:w="484" w:type="dxa"/>
            <w:vAlign w:val="center"/>
          </w:tcPr>
          <w:p w14:paraId="19485D00" w14:textId="22AB43C2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29" w:type="dxa"/>
            <w:vAlign w:val="center"/>
          </w:tcPr>
          <w:p w14:paraId="082479C8" w14:textId="22B11325" w:rsidR="00970866" w:rsidRDefault="00C1761C" w:rsidP="001B4CE7">
            <w:pPr>
              <w:jc w:val="left"/>
            </w:pPr>
            <w:r>
              <w:t>1.2.1.,</w:t>
            </w:r>
            <w:r w:rsidR="00970866">
              <w:t>3.1.2.</w:t>
            </w:r>
          </w:p>
        </w:tc>
        <w:tc>
          <w:tcPr>
            <w:tcW w:w="4319" w:type="dxa"/>
          </w:tcPr>
          <w:p w14:paraId="7A60AAA5" w14:textId="4244B0CC" w:rsidR="00970866" w:rsidRDefault="00970866" w:rsidP="00970866">
            <w:pPr>
              <w:jc w:val="both"/>
            </w:pPr>
            <w:r>
              <w:t>Məşrutə hərəkatı</w:t>
            </w:r>
          </w:p>
        </w:tc>
        <w:tc>
          <w:tcPr>
            <w:tcW w:w="506" w:type="dxa"/>
            <w:vAlign w:val="center"/>
          </w:tcPr>
          <w:p w14:paraId="697F7699" w14:textId="60E1655F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9F5B2C2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41D79AE3" w14:textId="77777777" w:rsidR="00970866" w:rsidRDefault="00970866" w:rsidP="00970866">
            <w:pPr>
              <w:jc w:val="both"/>
            </w:pPr>
          </w:p>
        </w:tc>
      </w:tr>
      <w:tr w:rsidR="00970866" w14:paraId="1CC06709" w14:textId="77777777" w:rsidTr="00BA01B4">
        <w:tc>
          <w:tcPr>
            <w:tcW w:w="484" w:type="dxa"/>
            <w:vAlign w:val="center"/>
          </w:tcPr>
          <w:p w14:paraId="34499ACE" w14:textId="41FADC42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9" w:type="dxa"/>
            <w:vAlign w:val="center"/>
          </w:tcPr>
          <w:p w14:paraId="06C48F8E" w14:textId="1818EFE5" w:rsidR="00970866" w:rsidRDefault="00C1761C" w:rsidP="001B4CE7">
            <w:pPr>
              <w:jc w:val="left"/>
            </w:pPr>
            <w:r>
              <w:t>5.1.1.,</w:t>
            </w:r>
            <w:r w:rsidR="00970866">
              <w:t>5.1.2.</w:t>
            </w:r>
          </w:p>
        </w:tc>
        <w:tc>
          <w:tcPr>
            <w:tcW w:w="4319" w:type="dxa"/>
          </w:tcPr>
          <w:p w14:paraId="3DC3EF56" w14:textId="4D00D441" w:rsidR="00970866" w:rsidRDefault="00970866" w:rsidP="00970866">
            <w:pPr>
              <w:jc w:val="both"/>
            </w:pPr>
            <w:r>
              <w:t>Azərbaycan mədəniyyəti XIX -XX əsrin əvvəllərində</w:t>
            </w:r>
          </w:p>
        </w:tc>
        <w:tc>
          <w:tcPr>
            <w:tcW w:w="506" w:type="dxa"/>
            <w:vAlign w:val="center"/>
          </w:tcPr>
          <w:p w14:paraId="20C18B4A" w14:textId="2B2AD8EE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C094F94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4C3EB55C" w14:textId="77777777" w:rsidR="00970866" w:rsidRDefault="00970866" w:rsidP="00970866">
            <w:pPr>
              <w:jc w:val="both"/>
            </w:pPr>
          </w:p>
        </w:tc>
      </w:tr>
      <w:tr w:rsidR="00970866" w14:paraId="0D092DF1" w14:textId="77777777" w:rsidTr="00BA01B4">
        <w:tc>
          <w:tcPr>
            <w:tcW w:w="484" w:type="dxa"/>
            <w:vAlign w:val="center"/>
          </w:tcPr>
          <w:p w14:paraId="1C3D8B3B" w14:textId="25D0FD33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9" w:type="dxa"/>
            <w:vAlign w:val="center"/>
          </w:tcPr>
          <w:p w14:paraId="00130A70" w14:textId="5D8E6617" w:rsidR="00970866" w:rsidRDefault="00970866" w:rsidP="001B4CE7">
            <w:pPr>
              <w:jc w:val="left"/>
            </w:pPr>
            <w:r>
              <w:t>5.1.3.</w:t>
            </w:r>
          </w:p>
        </w:tc>
        <w:tc>
          <w:tcPr>
            <w:tcW w:w="4319" w:type="dxa"/>
          </w:tcPr>
          <w:p w14:paraId="75842068" w14:textId="3D7C28EC" w:rsidR="00970866" w:rsidRDefault="00D10090" w:rsidP="00970866">
            <w:pPr>
              <w:jc w:val="both"/>
            </w:pPr>
            <w:r>
              <w:t>Azərbaycan mədəniyyəti XIX -XX əsrin əvvəllərində</w:t>
            </w:r>
          </w:p>
        </w:tc>
        <w:tc>
          <w:tcPr>
            <w:tcW w:w="506" w:type="dxa"/>
            <w:vAlign w:val="center"/>
          </w:tcPr>
          <w:p w14:paraId="68DC3F0D" w14:textId="0F69138A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6BB45B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12F2F0B6" w14:textId="77777777" w:rsidR="00970866" w:rsidRDefault="00970866" w:rsidP="00970866">
            <w:pPr>
              <w:jc w:val="both"/>
            </w:pPr>
          </w:p>
        </w:tc>
      </w:tr>
      <w:tr w:rsidR="00970866" w14:paraId="6513AC7D" w14:textId="77777777" w:rsidTr="00BA01B4">
        <w:tc>
          <w:tcPr>
            <w:tcW w:w="484" w:type="dxa"/>
            <w:vAlign w:val="center"/>
          </w:tcPr>
          <w:p w14:paraId="34343664" w14:textId="4D1F5CFD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9" w:type="dxa"/>
            <w:vAlign w:val="center"/>
          </w:tcPr>
          <w:p w14:paraId="52176AE0" w14:textId="473F372B" w:rsidR="00970866" w:rsidRDefault="00970866" w:rsidP="001B4CE7">
            <w:r>
              <w:t>-</w:t>
            </w:r>
          </w:p>
        </w:tc>
        <w:tc>
          <w:tcPr>
            <w:tcW w:w="4319" w:type="dxa"/>
          </w:tcPr>
          <w:p w14:paraId="676BF754" w14:textId="5F343D9E" w:rsidR="00970866" w:rsidRDefault="00970866" w:rsidP="00970866">
            <w:pPr>
              <w:jc w:val="both"/>
            </w:pPr>
            <w:r>
              <w:t>Şimali Azərbaycanda XIX əsrdə (ümumiləşdirici dərs)</w:t>
            </w:r>
          </w:p>
        </w:tc>
        <w:tc>
          <w:tcPr>
            <w:tcW w:w="506" w:type="dxa"/>
            <w:vAlign w:val="center"/>
          </w:tcPr>
          <w:p w14:paraId="33FC3732" w14:textId="722CBDCC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DDE3F4B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022F210D" w14:textId="77777777" w:rsidR="00970866" w:rsidRDefault="00970866" w:rsidP="00970866">
            <w:pPr>
              <w:jc w:val="both"/>
            </w:pPr>
          </w:p>
        </w:tc>
      </w:tr>
      <w:tr w:rsidR="00970866" w14:paraId="26A34C55" w14:textId="77777777" w:rsidTr="00BA01B4">
        <w:tc>
          <w:tcPr>
            <w:tcW w:w="484" w:type="dxa"/>
            <w:vAlign w:val="center"/>
          </w:tcPr>
          <w:p w14:paraId="3ECD1D2A" w14:textId="397A2E6D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9" w:type="dxa"/>
            <w:vAlign w:val="center"/>
          </w:tcPr>
          <w:p w14:paraId="5DE4B85C" w14:textId="1F53D40E" w:rsidR="00970866" w:rsidRDefault="00970866" w:rsidP="001B4CE7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2A81950A" w14:textId="6DFAE95C" w:rsidR="00970866" w:rsidRDefault="00970866" w:rsidP="0097086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- 2</w:t>
            </w:r>
          </w:p>
        </w:tc>
        <w:tc>
          <w:tcPr>
            <w:tcW w:w="506" w:type="dxa"/>
            <w:vAlign w:val="center"/>
          </w:tcPr>
          <w:p w14:paraId="483F5E86" w14:textId="4DD76B2D" w:rsidR="00970866" w:rsidRDefault="00970866" w:rsidP="00BA01B4"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1A15DE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7DC5C1A8" w14:textId="77777777" w:rsidR="00970866" w:rsidRDefault="00970866" w:rsidP="00970866">
            <w:pPr>
              <w:jc w:val="both"/>
            </w:pPr>
          </w:p>
        </w:tc>
      </w:tr>
      <w:tr w:rsidR="00970866" w14:paraId="54097254" w14:textId="77777777" w:rsidTr="00BA01B4">
        <w:tc>
          <w:tcPr>
            <w:tcW w:w="484" w:type="dxa"/>
            <w:vAlign w:val="center"/>
          </w:tcPr>
          <w:p w14:paraId="61B42DEC" w14:textId="5C3787D2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9" w:type="dxa"/>
            <w:vAlign w:val="center"/>
          </w:tcPr>
          <w:p w14:paraId="585296CB" w14:textId="0791F70F" w:rsidR="00970866" w:rsidRDefault="00C1761C" w:rsidP="001B4CE7">
            <w:pPr>
              <w:jc w:val="left"/>
            </w:pPr>
            <w:r>
              <w:t>1.2.2.,</w:t>
            </w:r>
            <w:r w:rsidR="00970866">
              <w:t>2.1.2.</w:t>
            </w:r>
          </w:p>
        </w:tc>
        <w:tc>
          <w:tcPr>
            <w:tcW w:w="4319" w:type="dxa"/>
          </w:tcPr>
          <w:p w14:paraId="736FBE56" w14:textId="7CD7904F" w:rsidR="00970866" w:rsidRDefault="00D10090" w:rsidP="00970866">
            <w:pPr>
              <w:jc w:val="both"/>
            </w:pPr>
            <w:r>
              <w:t>İkinci rus inqilabı və onun Şimali Azərbaycana təsiri</w:t>
            </w:r>
          </w:p>
        </w:tc>
        <w:tc>
          <w:tcPr>
            <w:tcW w:w="506" w:type="dxa"/>
            <w:vAlign w:val="center"/>
          </w:tcPr>
          <w:p w14:paraId="20E5EC38" w14:textId="511D9C8D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A3E74D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3DED4F56" w14:textId="77777777" w:rsidR="00970866" w:rsidRDefault="00970866" w:rsidP="00970866">
            <w:pPr>
              <w:jc w:val="both"/>
            </w:pPr>
          </w:p>
        </w:tc>
      </w:tr>
      <w:tr w:rsidR="00970866" w14:paraId="5BA31DD2" w14:textId="77777777" w:rsidTr="00BA01B4">
        <w:tc>
          <w:tcPr>
            <w:tcW w:w="484" w:type="dxa"/>
            <w:vAlign w:val="center"/>
          </w:tcPr>
          <w:p w14:paraId="0973E36D" w14:textId="780BB0CD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9" w:type="dxa"/>
            <w:vAlign w:val="center"/>
          </w:tcPr>
          <w:p w14:paraId="3DE87715" w14:textId="75A30A31" w:rsidR="00970866" w:rsidRDefault="00C1761C" w:rsidP="001B4CE7">
            <w:pPr>
              <w:jc w:val="left"/>
            </w:pPr>
            <w:r>
              <w:t>1.1.2.,</w:t>
            </w:r>
            <w:r w:rsidR="00970866">
              <w:t>3.1.3.</w:t>
            </w:r>
          </w:p>
        </w:tc>
        <w:tc>
          <w:tcPr>
            <w:tcW w:w="4319" w:type="dxa"/>
          </w:tcPr>
          <w:p w14:paraId="1A2D3A19" w14:textId="26034E39" w:rsidR="00970866" w:rsidRDefault="00970866" w:rsidP="00970866">
            <w:pPr>
              <w:jc w:val="both"/>
            </w:pPr>
            <w:r>
              <w:t>Bakı Sovetinin azərbaycanlılara qarşı soyqırımı siyasəti</w:t>
            </w:r>
          </w:p>
        </w:tc>
        <w:tc>
          <w:tcPr>
            <w:tcW w:w="506" w:type="dxa"/>
            <w:vAlign w:val="center"/>
          </w:tcPr>
          <w:p w14:paraId="541A7FE9" w14:textId="67DCB958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7A9FBA4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6F278EED" w14:textId="77777777" w:rsidR="00970866" w:rsidRDefault="00970866" w:rsidP="00970866">
            <w:pPr>
              <w:jc w:val="both"/>
            </w:pPr>
          </w:p>
        </w:tc>
      </w:tr>
      <w:tr w:rsidR="00970866" w14:paraId="561D4A8A" w14:textId="77777777" w:rsidTr="00BA01B4">
        <w:tc>
          <w:tcPr>
            <w:tcW w:w="484" w:type="dxa"/>
            <w:vAlign w:val="center"/>
          </w:tcPr>
          <w:p w14:paraId="6CFC3849" w14:textId="19BF609A" w:rsidR="00970866" w:rsidRDefault="00970866" w:rsidP="001B4CE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9" w:type="dxa"/>
            <w:vAlign w:val="center"/>
          </w:tcPr>
          <w:p w14:paraId="23083B16" w14:textId="5DE9C28B" w:rsidR="00970866" w:rsidRDefault="00970866" w:rsidP="001B4CE7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0DCF8A7F" w14:textId="113CD8EC" w:rsidR="00970866" w:rsidRDefault="00970866" w:rsidP="00970866">
            <w:pPr>
              <w:jc w:val="both"/>
            </w:pPr>
            <w:r>
              <w:t xml:space="preserve">Şimali Azərbaycan </w:t>
            </w:r>
            <w:r w:rsidR="003F1C6C">
              <w:t>istiqlal yolunda</w:t>
            </w:r>
          </w:p>
        </w:tc>
        <w:tc>
          <w:tcPr>
            <w:tcW w:w="506" w:type="dxa"/>
            <w:vAlign w:val="center"/>
          </w:tcPr>
          <w:p w14:paraId="6E00D2E5" w14:textId="08097918" w:rsidR="00970866" w:rsidRDefault="00970866" w:rsidP="00BA01B4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0A79434" w14:textId="77777777" w:rsidR="00970866" w:rsidRDefault="00970866" w:rsidP="00970866">
            <w:pPr>
              <w:jc w:val="both"/>
            </w:pPr>
          </w:p>
        </w:tc>
        <w:tc>
          <w:tcPr>
            <w:tcW w:w="2304" w:type="dxa"/>
          </w:tcPr>
          <w:p w14:paraId="27ED4FDB" w14:textId="77777777" w:rsidR="00970866" w:rsidRDefault="00970866" w:rsidP="00970866">
            <w:pPr>
              <w:jc w:val="both"/>
            </w:pPr>
          </w:p>
        </w:tc>
      </w:tr>
      <w:tr w:rsidR="003F1C6C" w14:paraId="50434505" w14:textId="77777777" w:rsidTr="00BA01B4">
        <w:tc>
          <w:tcPr>
            <w:tcW w:w="484" w:type="dxa"/>
            <w:vAlign w:val="center"/>
          </w:tcPr>
          <w:p w14:paraId="3CC18300" w14:textId="6E774A2F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29" w:type="dxa"/>
            <w:vAlign w:val="center"/>
          </w:tcPr>
          <w:p w14:paraId="66CB5BEF" w14:textId="7165DD50" w:rsidR="003F1C6C" w:rsidRDefault="003F1C6C" w:rsidP="003F1C6C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292BDDD" w14:textId="316EF957" w:rsidR="003F1C6C" w:rsidRPr="003F1C6C" w:rsidRDefault="003F1C6C" w:rsidP="003F1C6C">
            <w:pPr>
              <w:jc w:val="both"/>
              <w:rPr>
                <w:highlight w:val="yellow"/>
              </w:rPr>
            </w:pPr>
            <w:r w:rsidRPr="00C1761C">
              <w:t>Şimali Azərbaycan istiqlal yolunda</w:t>
            </w:r>
          </w:p>
        </w:tc>
        <w:tc>
          <w:tcPr>
            <w:tcW w:w="506" w:type="dxa"/>
            <w:vAlign w:val="center"/>
          </w:tcPr>
          <w:p w14:paraId="728A792F" w14:textId="4971E9BA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557FF3A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5BE73759" w14:textId="77777777" w:rsidR="003F1C6C" w:rsidRDefault="003F1C6C" w:rsidP="003F1C6C">
            <w:pPr>
              <w:jc w:val="both"/>
            </w:pPr>
          </w:p>
        </w:tc>
      </w:tr>
      <w:tr w:rsidR="003F1C6C" w14:paraId="73E5567C" w14:textId="77777777" w:rsidTr="00BA01B4">
        <w:tc>
          <w:tcPr>
            <w:tcW w:w="484" w:type="dxa"/>
            <w:vAlign w:val="center"/>
          </w:tcPr>
          <w:p w14:paraId="3FBBBC0A" w14:textId="32204E87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29" w:type="dxa"/>
            <w:vAlign w:val="center"/>
          </w:tcPr>
          <w:p w14:paraId="2029A2B4" w14:textId="3AFF14F4" w:rsidR="003F1C6C" w:rsidRDefault="003F1C6C" w:rsidP="003F1C6C">
            <w:pPr>
              <w:jc w:val="left"/>
            </w:pPr>
            <w:r>
              <w:t>1.2.2.</w:t>
            </w:r>
          </w:p>
        </w:tc>
        <w:tc>
          <w:tcPr>
            <w:tcW w:w="4319" w:type="dxa"/>
          </w:tcPr>
          <w:p w14:paraId="78538969" w14:textId="12BBD7BA" w:rsidR="003F1C6C" w:rsidRDefault="003F1C6C" w:rsidP="003F1C6C">
            <w:pPr>
              <w:jc w:val="both"/>
            </w:pPr>
            <w:r>
              <w:t>Azərbaycan Xalq Cümhuriyyəti</w:t>
            </w:r>
            <w:r w:rsidR="00D653A9">
              <w:t xml:space="preserve"> </w:t>
            </w:r>
            <w:r w:rsidR="009A0DDA">
              <w:t>(səh. 88-91)</w:t>
            </w:r>
          </w:p>
        </w:tc>
        <w:tc>
          <w:tcPr>
            <w:tcW w:w="506" w:type="dxa"/>
            <w:vAlign w:val="center"/>
          </w:tcPr>
          <w:p w14:paraId="37CB7FED" w14:textId="1BE9B0AB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4F76777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7248F4D4" w14:textId="77777777" w:rsidR="003F1C6C" w:rsidRDefault="003F1C6C" w:rsidP="003F1C6C">
            <w:pPr>
              <w:jc w:val="both"/>
            </w:pPr>
          </w:p>
        </w:tc>
      </w:tr>
      <w:tr w:rsidR="003F1C6C" w14:paraId="31663B49" w14:textId="77777777" w:rsidTr="00BA01B4">
        <w:tc>
          <w:tcPr>
            <w:tcW w:w="484" w:type="dxa"/>
            <w:vAlign w:val="center"/>
          </w:tcPr>
          <w:p w14:paraId="4033BB6C" w14:textId="6F2B4731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29" w:type="dxa"/>
            <w:vAlign w:val="center"/>
          </w:tcPr>
          <w:p w14:paraId="1BA9F920" w14:textId="6A57100B" w:rsidR="003F1C6C" w:rsidRDefault="003F1C6C" w:rsidP="003F1C6C">
            <w:pPr>
              <w:jc w:val="left"/>
            </w:pPr>
            <w:r>
              <w:t>3.1.1.</w:t>
            </w:r>
          </w:p>
        </w:tc>
        <w:tc>
          <w:tcPr>
            <w:tcW w:w="4319" w:type="dxa"/>
          </w:tcPr>
          <w:p w14:paraId="62C700C3" w14:textId="346C43D9" w:rsidR="003F1C6C" w:rsidRDefault="00D653A9" w:rsidP="003F1C6C">
            <w:pPr>
              <w:jc w:val="both"/>
            </w:pPr>
            <w:r>
              <w:t>Milli Ordunun yaradılması</w:t>
            </w:r>
            <w:r w:rsidR="009A0DDA">
              <w:t>.</w:t>
            </w:r>
            <w:r w:rsidR="009A0DDA" w:rsidRPr="00D653A9">
              <w:t xml:space="preserve"> </w:t>
            </w:r>
            <w:r w:rsidR="009A0DDA" w:rsidRPr="00D653A9">
              <w:t>Sosial-iqtisadi siyas</w:t>
            </w:r>
            <w:r w:rsidR="009A0DDA">
              <w:t>ət və mədəni quruculuq tədbirləri.</w:t>
            </w:r>
            <w:r w:rsidR="009A0DDA">
              <w:t xml:space="preserve"> (səh. 91-95)</w:t>
            </w:r>
          </w:p>
        </w:tc>
        <w:tc>
          <w:tcPr>
            <w:tcW w:w="506" w:type="dxa"/>
            <w:vAlign w:val="center"/>
          </w:tcPr>
          <w:p w14:paraId="07752544" w14:textId="5044DF10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4234ED0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49934260" w14:textId="77777777" w:rsidR="003F1C6C" w:rsidRDefault="003F1C6C" w:rsidP="003F1C6C">
            <w:pPr>
              <w:jc w:val="both"/>
            </w:pPr>
          </w:p>
        </w:tc>
      </w:tr>
      <w:tr w:rsidR="003F1C6C" w14:paraId="7F7157B9" w14:textId="77777777" w:rsidTr="00BA01B4">
        <w:tc>
          <w:tcPr>
            <w:tcW w:w="484" w:type="dxa"/>
            <w:vAlign w:val="center"/>
          </w:tcPr>
          <w:p w14:paraId="39FD3444" w14:textId="7D2E4319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29" w:type="dxa"/>
            <w:vAlign w:val="center"/>
          </w:tcPr>
          <w:p w14:paraId="41CAD8E3" w14:textId="6B8D1DA0" w:rsidR="003F1C6C" w:rsidRDefault="003F1C6C" w:rsidP="003F1C6C">
            <w:pPr>
              <w:jc w:val="left"/>
            </w:pPr>
            <w:r>
              <w:t>3.1.3.</w:t>
            </w:r>
            <w:r w:rsidR="00CB0D90">
              <w:t>,4.1.1.</w:t>
            </w:r>
          </w:p>
        </w:tc>
        <w:tc>
          <w:tcPr>
            <w:tcW w:w="4319" w:type="dxa"/>
          </w:tcPr>
          <w:p w14:paraId="1DEF618C" w14:textId="2773F1D4" w:rsidR="003F1C6C" w:rsidRPr="003F1C6C" w:rsidRDefault="009A0DDA" w:rsidP="003F1C6C">
            <w:pPr>
              <w:jc w:val="both"/>
              <w:rPr>
                <w:highlight w:val="red"/>
              </w:rPr>
            </w:pPr>
            <w:r>
              <w:t>Xarici siyasət</w:t>
            </w:r>
            <w:r>
              <w:t xml:space="preserve"> (səh. 95-100)</w:t>
            </w:r>
          </w:p>
        </w:tc>
        <w:tc>
          <w:tcPr>
            <w:tcW w:w="506" w:type="dxa"/>
            <w:vAlign w:val="center"/>
          </w:tcPr>
          <w:p w14:paraId="037DEC9D" w14:textId="4395E227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0EAF1B8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2047D98A" w14:textId="77777777" w:rsidR="003F1C6C" w:rsidRDefault="003F1C6C" w:rsidP="003F1C6C">
            <w:pPr>
              <w:jc w:val="both"/>
            </w:pPr>
          </w:p>
        </w:tc>
      </w:tr>
      <w:tr w:rsidR="003F1C6C" w14:paraId="21245C37" w14:textId="77777777" w:rsidTr="00BA01B4">
        <w:tc>
          <w:tcPr>
            <w:tcW w:w="484" w:type="dxa"/>
            <w:vAlign w:val="center"/>
          </w:tcPr>
          <w:p w14:paraId="3A3F572F" w14:textId="6811D61F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29" w:type="dxa"/>
            <w:vAlign w:val="center"/>
          </w:tcPr>
          <w:p w14:paraId="2B006D08" w14:textId="42242F13" w:rsidR="003F1C6C" w:rsidRDefault="00CB0D90" w:rsidP="003F1C6C">
            <w:pPr>
              <w:jc w:val="left"/>
            </w:pPr>
            <w:r>
              <w:t>1.2.1.,3.1.3.</w:t>
            </w:r>
          </w:p>
        </w:tc>
        <w:tc>
          <w:tcPr>
            <w:tcW w:w="4319" w:type="dxa"/>
          </w:tcPr>
          <w:p w14:paraId="4A63A645" w14:textId="4A1B346E" w:rsidR="003F1C6C" w:rsidRPr="003F1C6C" w:rsidRDefault="009A0DDA" w:rsidP="003F1C6C">
            <w:pPr>
              <w:jc w:val="both"/>
              <w:rPr>
                <w:highlight w:val="red"/>
              </w:rPr>
            </w:pPr>
            <w:r>
              <w:t xml:space="preserve">AXC-sovet Rusiyası münasibətləri. </w:t>
            </w:r>
            <w:r w:rsidRPr="009A0DDA">
              <w:t>Hökumət böhranı</w:t>
            </w:r>
            <w:r>
              <w:t xml:space="preserve"> (səh. 100-103)</w:t>
            </w:r>
          </w:p>
        </w:tc>
        <w:tc>
          <w:tcPr>
            <w:tcW w:w="506" w:type="dxa"/>
            <w:vAlign w:val="center"/>
          </w:tcPr>
          <w:p w14:paraId="6BEE8127" w14:textId="40CC1303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7DD9813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4B1FE1C0" w14:textId="77777777" w:rsidR="003F1C6C" w:rsidRDefault="003F1C6C" w:rsidP="003F1C6C">
            <w:pPr>
              <w:jc w:val="both"/>
            </w:pPr>
          </w:p>
        </w:tc>
      </w:tr>
      <w:tr w:rsidR="003F1C6C" w14:paraId="4DAFFE2D" w14:textId="77777777" w:rsidTr="00BA01B4">
        <w:tc>
          <w:tcPr>
            <w:tcW w:w="484" w:type="dxa"/>
            <w:vAlign w:val="center"/>
          </w:tcPr>
          <w:p w14:paraId="0AF27F2D" w14:textId="70023D24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29" w:type="dxa"/>
            <w:vAlign w:val="center"/>
          </w:tcPr>
          <w:p w14:paraId="1405A8FB" w14:textId="24B45DDD" w:rsidR="003F1C6C" w:rsidRDefault="00CB0D90" w:rsidP="003F1C6C">
            <w:pPr>
              <w:jc w:val="left"/>
            </w:pPr>
            <w:r>
              <w:t>3.1.3.</w:t>
            </w:r>
          </w:p>
        </w:tc>
        <w:tc>
          <w:tcPr>
            <w:tcW w:w="4319" w:type="dxa"/>
          </w:tcPr>
          <w:p w14:paraId="38307189" w14:textId="6A0E4E02" w:rsidR="003F1C6C" w:rsidRDefault="004C4165" w:rsidP="003F1C6C">
            <w:pPr>
              <w:jc w:val="both"/>
            </w:pPr>
            <w:r w:rsidRPr="004C4165">
              <w:t>Cənubi Azərbaycan milli-demokratik hərəkat. Ş.M.Xiyabani</w:t>
            </w:r>
          </w:p>
        </w:tc>
        <w:tc>
          <w:tcPr>
            <w:tcW w:w="506" w:type="dxa"/>
            <w:vAlign w:val="center"/>
          </w:tcPr>
          <w:p w14:paraId="35807222" w14:textId="49A1980F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BA74245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7AA60237" w14:textId="77777777" w:rsidR="003F1C6C" w:rsidRDefault="003F1C6C" w:rsidP="003F1C6C">
            <w:pPr>
              <w:jc w:val="both"/>
            </w:pPr>
          </w:p>
        </w:tc>
      </w:tr>
      <w:tr w:rsidR="003F1C6C" w14:paraId="285AB95E" w14:textId="77777777" w:rsidTr="00BA01B4">
        <w:tc>
          <w:tcPr>
            <w:tcW w:w="484" w:type="dxa"/>
            <w:vAlign w:val="center"/>
          </w:tcPr>
          <w:p w14:paraId="22B562E0" w14:textId="57535A47" w:rsidR="003F1C6C" w:rsidRDefault="003F1C6C" w:rsidP="003F1C6C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29" w:type="dxa"/>
            <w:vAlign w:val="center"/>
          </w:tcPr>
          <w:p w14:paraId="239EEE70" w14:textId="33B5EF97" w:rsidR="003F1C6C" w:rsidRDefault="00CB0D90" w:rsidP="003F1C6C">
            <w:pPr>
              <w:jc w:val="left"/>
            </w:pPr>
            <w:r>
              <w:t>4.1.1.</w:t>
            </w:r>
          </w:p>
        </w:tc>
        <w:tc>
          <w:tcPr>
            <w:tcW w:w="4319" w:type="dxa"/>
          </w:tcPr>
          <w:p w14:paraId="232E07F8" w14:textId="02DC8A37" w:rsidR="003F1C6C" w:rsidRDefault="003F1C6C" w:rsidP="003F1C6C">
            <w:pPr>
              <w:jc w:val="both"/>
            </w:pPr>
            <w:r>
              <w:t>Cənubi Azərbaycan milli-demokratik hərəkat. Ş.M.Xiyabani</w:t>
            </w:r>
          </w:p>
        </w:tc>
        <w:tc>
          <w:tcPr>
            <w:tcW w:w="506" w:type="dxa"/>
            <w:vAlign w:val="center"/>
          </w:tcPr>
          <w:p w14:paraId="37F4814C" w14:textId="26133A61" w:rsidR="003F1C6C" w:rsidRDefault="003F1C6C" w:rsidP="003F1C6C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A111009" w14:textId="77777777" w:rsidR="003F1C6C" w:rsidRDefault="003F1C6C" w:rsidP="003F1C6C">
            <w:pPr>
              <w:jc w:val="both"/>
            </w:pPr>
          </w:p>
        </w:tc>
        <w:tc>
          <w:tcPr>
            <w:tcW w:w="2304" w:type="dxa"/>
          </w:tcPr>
          <w:p w14:paraId="3BA0F16D" w14:textId="77777777" w:rsidR="003F1C6C" w:rsidRDefault="003F1C6C" w:rsidP="003F1C6C">
            <w:pPr>
              <w:jc w:val="both"/>
            </w:pPr>
          </w:p>
        </w:tc>
      </w:tr>
      <w:tr w:rsidR="004C4165" w14:paraId="4C0580BF" w14:textId="77777777" w:rsidTr="00BA01B4">
        <w:tc>
          <w:tcPr>
            <w:tcW w:w="484" w:type="dxa"/>
            <w:vAlign w:val="center"/>
          </w:tcPr>
          <w:p w14:paraId="3B860BAA" w14:textId="4AB36664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29" w:type="dxa"/>
            <w:vAlign w:val="center"/>
          </w:tcPr>
          <w:p w14:paraId="207A3B4C" w14:textId="2C06001A" w:rsidR="004C4165" w:rsidRDefault="00CB0D90" w:rsidP="004C4165">
            <w:pPr>
              <w:jc w:val="left"/>
            </w:pPr>
            <w:r>
              <w:t>1.2.1.,4.1.2.</w:t>
            </w:r>
          </w:p>
        </w:tc>
        <w:tc>
          <w:tcPr>
            <w:tcW w:w="4319" w:type="dxa"/>
          </w:tcPr>
          <w:p w14:paraId="0C41917A" w14:textId="3EF10FA1" w:rsidR="004C4165" w:rsidRDefault="004C4165" w:rsidP="004C4165">
            <w:pPr>
              <w:jc w:val="both"/>
            </w:pPr>
            <w:r>
              <w:t xml:space="preserve">Bolşevik istilası və Azərbaycan </w:t>
            </w:r>
          </w:p>
        </w:tc>
        <w:tc>
          <w:tcPr>
            <w:tcW w:w="506" w:type="dxa"/>
            <w:vAlign w:val="center"/>
          </w:tcPr>
          <w:p w14:paraId="4A76B802" w14:textId="6834BD3F" w:rsidR="004C4165" w:rsidRDefault="004C4165" w:rsidP="004C416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7DF187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45A7A8DA" w14:textId="77777777" w:rsidR="004C4165" w:rsidRDefault="004C4165" w:rsidP="004C4165">
            <w:pPr>
              <w:jc w:val="both"/>
            </w:pPr>
          </w:p>
        </w:tc>
      </w:tr>
      <w:tr w:rsidR="004C4165" w14:paraId="2C5FBEC2" w14:textId="77777777" w:rsidTr="00BA01B4">
        <w:tc>
          <w:tcPr>
            <w:tcW w:w="484" w:type="dxa"/>
            <w:vAlign w:val="center"/>
          </w:tcPr>
          <w:p w14:paraId="0A28F928" w14:textId="4A4D0BB4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29" w:type="dxa"/>
            <w:vAlign w:val="center"/>
          </w:tcPr>
          <w:p w14:paraId="60EB17DF" w14:textId="08C6CEDD" w:rsidR="004C4165" w:rsidRDefault="004C4165" w:rsidP="004C4165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35FFA386" w14:textId="4DFA98ED" w:rsidR="004C4165" w:rsidRDefault="004C4165" w:rsidP="004C4165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- 3</w:t>
            </w:r>
          </w:p>
        </w:tc>
        <w:tc>
          <w:tcPr>
            <w:tcW w:w="506" w:type="dxa"/>
            <w:vAlign w:val="center"/>
          </w:tcPr>
          <w:p w14:paraId="2B311988" w14:textId="21C98F1F" w:rsidR="004C4165" w:rsidRDefault="004C4165" w:rsidP="004C4165"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5AD45AF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335704CB" w14:textId="77777777" w:rsidR="004C4165" w:rsidRDefault="004C4165" w:rsidP="004C4165">
            <w:pPr>
              <w:jc w:val="both"/>
            </w:pPr>
          </w:p>
        </w:tc>
      </w:tr>
      <w:tr w:rsidR="004C4165" w14:paraId="24D74B59" w14:textId="77777777" w:rsidTr="00BA01B4">
        <w:tc>
          <w:tcPr>
            <w:tcW w:w="484" w:type="dxa"/>
            <w:vAlign w:val="center"/>
          </w:tcPr>
          <w:p w14:paraId="7025D83D" w14:textId="4C8455A1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29" w:type="dxa"/>
            <w:vAlign w:val="center"/>
          </w:tcPr>
          <w:p w14:paraId="76E58C1A" w14:textId="0BD5D244" w:rsidR="004C4165" w:rsidRDefault="004C4165" w:rsidP="004C4165">
            <w:r w:rsidRPr="00813594">
              <w:t>-</w:t>
            </w:r>
          </w:p>
        </w:tc>
        <w:tc>
          <w:tcPr>
            <w:tcW w:w="4319" w:type="dxa"/>
          </w:tcPr>
          <w:p w14:paraId="5F3CA9AB" w14:textId="24F026D6" w:rsidR="004C4165" w:rsidRDefault="004C4165" w:rsidP="004C4165">
            <w:pPr>
              <w:jc w:val="both"/>
            </w:pPr>
            <w:r w:rsidRPr="00813594">
              <w:t>Azərbaycan Xalq Cümhuriyyəti (ümumiləşdirici dərs)</w:t>
            </w:r>
          </w:p>
        </w:tc>
        <w:tc>
          <w:tcPr>
            <w:tcW w:w="506" w:type="dxa"/>
            <w:vAlign w:val="center"/>
          </w:tcPr>
          <w:p w14:paraId="3545F870" w14:textId="2C0EB90F" w:rsidR="004C4165" w:rsidRDefault="004C4165" w:rsidP="004C416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58A911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5C5ADCD9" w14:textId="77777777" w:rsidR="004C4165" w:rsidRDefault="004C4165" w:rsidP="004C4165">
            <w:pPr>
              <w:jc w:val="both"/>
            </w:pPr>
          </w:p>
        </w:tc>
      </w:tr>
      <w:tr w:rsidR="004C4165" w14:paraId="3EFFF858" w14:textId="77777777" w:rsidTr="00BA01B4">
        <w:tc>
          <w:tcPr>
            <w:tcW w:w="484" w:type="dxa"/>
            <w:vAlign w:val="center"/>
          </w:tcPr>
          <w:p w14:paraId="727258FD" w14:textId="4BDE3BB5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29" w:type="dxa"/>
            <w:vAlign w:val="center"/>
          </w:tcPr>
          <w:p w14:paraId="27CCE2F0" w14:textId="27A55EA1" w:rsidR="004C4165" w:rsidRDefault="004C4165" w:rsidP="004C4165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7A2AE2EE" w14:textId="0E2C1218" w:rsidR="004C4165" w:rsidRDefault="004C4165" w:rsidP="004C4165">
            <w:pPr>
              <w:jc w:val="both"/>
            </w:pPr>
            <w:r>
              <w:rPr>
                <w:b/>
                <w:bCs/>
              </w:rPr>
              <w:t>Böyük summativ qiymətləndirmə - 1</w:t>
            </w:r>
          </w:p>
        </w:tc>
        <w:tc>
          <w:tcPr>
            <w:tcW w:w="506" w:type="dxa"/>
            <w:vAlign w:val="center"/>
          </w:tcPr>
          <w:p w14:paraId="5A50CB2E" w14:textId="4BBEE0C2" w:rsidR="004C4165" w:rsidRDefault="004C4165" w:rsidP="004C416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8F9453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673A3494" w14:textId="77777777" w:rsidR="004C4165" w:rsidRDefault="004C4165" w:rsidP="004C4165">
            <w:pPr>
              <w:jc w:val="both"/>
            </w:pPr>
          </w:p>
        </w:tc>
      </w:tr>
      <w:tr w:rsidR="004C4165" w14:paraId="05DFE3D9" w14:textId="77777777" w:rsidTr="00BA01B4">
        <w:tc>
          <w:tcPr>
            <w:tcW w:w="10343" w:type="dxa"/>
            <w:gridSpan w:val="6"/>
            <w:vAlign w:val="center"/>
          </w:tcPr>
          <w:p w14:paraId="0C03B914" w14:textId="4DB4993B" w:rsidR="004C4165" w:rsidRDefault="004C4165" w:rsidP="004C4165">
            <w:r>
              <w:rPr>
                <w:b/>
                <w:bCs/>
              </w:rPr>
              <w:t>II Yarımil</w:t>
            </w:r>
          </w:p>
        </w:tc>
      </w:tr>
      <w:tr w:rsidR="004C4165" w14:paraId="5D0F6A21" w14:textId="77777777" w:rsidTr="00BA01B4">
        <w:tc>
          <w:tcPr>
            <w:tcW w:w="10343" w:type="dxa"/>
            <w:gridSpan w:val="6"/>
            <w:vAlign w:val="center"/>
          </w:tcPr>
          <w:p w14:paraId="7DCDD91F" w14:textId="246749A5" w:rsidR="004C4165" w:rsidRDefault="004C4165" w:rsidP="004C4165">
            <w:r>
              <w:rPr>
                <w:b/>
                <w:bCs/>
              </w:rPr>
              <w:t>Azərbaycan Respublikası</w:t>
            </w:r>
          </w:p>
        </w:tc>
      </w:tr>
      <w:tr w:rsidR="004C4165" w14:paraId="2E1D7EE8" w14:textId="77777777" w:rsidTr="00BA01B4">
        <w:tc>
          <w:tcPr>
            <w:tcW w:w="484" w:type="dxa"/>
            <w:vAlign w:val="center"/>
          </w:tcPr>
          <w:p w14:paraId="1D3B7117" w14:textId="04BD5246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29" w:type="dxa"/>
            <w:vAlign w:val="center"/>
          </w:tcPr>
          <w:p w14:paraId="0C6E2E44" w14:textId="6B665315" w:rsidR="004C4165" w:rsidRDefault="00CB0D90" w:rsidP="004C4165">
            <w:pPr>
              <w:jc w:val="left"/>
            </w:pPr>
            <w:r>
              <w:t>1.1.1.,3.1.2.</w:t>
            </w:r>
          </w:p>
        </w:tc>
        <w:tc>
          <w:tcPr>
            <w:tcW w:w="4319" w:type="dxa"/>
          </w:tcPr>
          <w:p w14:paraId="79F18EF0" w14:textId="64F8E43A" w:rsidR="004C4165" w:rsidRDefault="004C4165" w:rsidP="004C4165">
            <w:pPr>
              <w:jc w:val="both"/>
            </w:pPr>
            <w:r>
              <w:t>“Müstəqil sovet Azərbaycanı” şuranın iflası</w:t>
            </w:r>
          </w:p>
        </w:tc>
        <w:tc>
          <w:tcPr>
            <w:tcW w:w="506" w:type="dxa"/>
            <w:vAlign w:val="center"/>
          </w:tcPr>
          <w:p w14:paraId="43057BC8" w14:textId="355A70F1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458C3015" w14:textId="77777777" w:rsidR="004C4165" w:rsidRDefault="004C4165" w:rsidP="004C4165">
            <w:pPr>
              <w:jc w:val="both"/>
            </w:pPr>
          </w:p>
        </w:tc>
      </w:tr>
      <w:tr w:rsidR="004C4165" w14:paraId="1178F136" w14:textId="77777777" w:rsidTr="00BA01B4">
        <w:tc>
          <w:tcPr>
            <w:tcW w:w="484" w:type="dxa"/>
            <w:vAlign w:val="center"/>
          </w:tcPr>
          <w:p w14:paraId="125D8069" w14:textId="69AB9122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29" w:type="dxa"/>
            <w:vAlign w:val="center"/>
          </w:tcPr>
          <w:p w14:paraId="2814093F" w14:textId="4BD7E9B8" w:rsidR="004C4165" w:rsidRDefault="00CB0D90" w:rsidP="004C4165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23B38C35" w14:textId="693853DB" w:rsidR="004C4165" w:rsidRDefault="004C4165" w:rsidP="004C4165">
            <w:pPr>
              <w:jc w:val="both"/>
            </w:pPr>
            <w:r w:rsidRPr="004C4165">
              <w:t>Azərbaycan SSR XX əsrin 20-30-cu illərində</w:t>
            </w:r>
          </w:p>
        </w:tc>
        <w:tc>
          <w:tcPr>
            <w:tcW w:w="506" w:type="dxa"/>
            <w:vAlign w:val="center"/>
          </w:tcPr>
          <w:p w14:paraId="3A168A52" w14:textId="55309455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6443A0B3" w14:textId="77777777" w:rsidR="004C4165" w:rsidRDefault="004C4165" w:rsidP="004C4165">
            <w:pPr>
              <w:jc w:val="both"/>
            </w:pPr>
          </w:p>
        </w:tc>
      </w:tr>
      <w:tr w:rsidR="004C4165" w14:paraId="54B61D12" w14:textId="77777777" w:rsidTr="00BA01B4">
        <w:tc>
          <w:tcPr>
            <w:tcW w:w="484" w:type="dxa"/>
            <w:vAlign w:val="center"/>
          </w:tcPr>
          <w:p w14:paraId="79FEB0AB" w14:textId="43B756D2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29" w:type="dxa"/>
            <w:vAlign w:val="center"/>
          </w:tcPr>
          <w:p w14:paraId="3ACC9891" w14:textId="40EA6C4A" w:rsidR="004C4165" w:rsidRDefault="00CB0D90" w:rsidP="004C4165">
            <w:pPr>
              <w:jc w:val="left"/>
            </w:pPr>
            <w:r>
              <w:t>2.1.1.,5.1.2.</w:t>
            </w:r>
          </w:p>
        </w:tc>
        <w:tc>
          <w:tcPr>
            <w:tcW w:w="4319" w:type="dxa"/>
          </w:tcPr>
          <w:p w14:paraId="5605C3AC" w14:textId="680B8AAC" w:rsidR="004C4165" w:rsidRDefault="004C4165" w:rsidP="004C4165">
            <w:pPr>
              <w:jc w:val="both"/>
            </w:pPr>
            <w:r>
              <w:t>Azərbaycan SSR XX əsrin 20-30-cu illərində</w:t>
            </w:r>
          </w:p>
        </w:tc>
        <w:tc>
          <w:tcPr>
            <w:tcW w:w="506" w:type="dxa"/>
            <w:vAlign w:val="center"/>
          </w:tcPr>
          <w:p w14:paraId="363084E3" w14:textId="21C976BA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C56A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47B06240" w14:textId="77777777" w:rsidR="004C4165" w:rsidRDefault="004C4165" w:rsidP="004C4165">
            <w:pPr>
              <w:jc w:val="both"/>
            </w:pPr>
          </w:p>
        </w:tc>
      </w:tr>
      <w:tr w:rsidR="004C4165" w14:paraId="31B5FCBB" w14:textId="77777777" w:rsidTr="00BA01B4">
        <w:tc>
          <w:tcPr>
            <w:tcW w:w="484" w:type="dxa"/>
            <w:vAlign w:val="center"/>
          </w:tcPr>
          <w:p w14:paraId="137D4CD7" w14:textId="48DC8799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29" w:type="dxa"/>
            <w:vAlign w:val="center"/>
          </w:tcPr>
          <w:p w14:paraId="48F9955E" w14:textId="00FCFCF1" w:rsidR="004C4165" w:rsidRDefault="00CB0D90" w:rsidP="004C4165">
            <w:pPr>
              <w:jc w:val="left"/>
            </w:pPr>
            <w:r>
              <w:t>1.1.2.,1.2.2.</w:t>
            </w:r>
          </w:p>
        </w:tc>
        <w:tc>
          <w:tcPr>
            <w:tcW w:w="4319" w:type="dxa"/>
          </w:tcPr>
          <w:p w14:paraId="29E41902" w14:textId="772139D9" w:rsidR="004C4165" w:rsidRDefault="004C4165" w:rsidP="004C4165">
            <w:pPr>
              <w:jc w:val="both"/>
            </w:pPr>
            <w:r>
              <w:t>Azərbaycan SSR İkinci Dünya müharibəsi illərində</w:t>
            </w:r>
          </w:p>
        </w:tc>
        <w:tc>
          <w:tcPr>
            <w:tcW w:w="506" w:type="dxa"/>
            <w:vAlign w:val="center"/>
          </w:tcPr>
          <w:p w14:paraId="2EA01DBF" w14:textId="186B1DDF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FA1EED2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1253BE3E" w14:textId="77777777" w:rsidR="004C4165" w:rsidRDefault="004C4165" w:rsidP="004C4165">
            <w:pPr>
              <w:jc w:val="both"/>
            </w:pPr>
          </w:p>
        </w:tc>
      </w:tr>
      <w:tr w:rsidR="004C4165" w14:paraId="6DAB4039" w14:textId="77777777" w:rsidTr="00BA01B4">
        <w:tc>
          <w:tcPr>
            <w:tcW w:w="484" w:type="dxa"/>
            <w:vAlign w:val="center"/>
          </w:tcPr>
          <w:p w14:paraId="2B7C0BCF" w14:textId="6065A790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29" w:type="dxa"/>
            <w:vAlign w:val="center"/>
          </w:tcPr>
          <w:p w14:paraId="50DDE12F" w14:textId="2DF7DD12" w:rsidR="004C4165" w:rsidRDefault="00CB0D90" w:rsidP="004C4165">
            <w:pPr>
              <w:jc w:val="left"/>
            </w:pPr>
            <w:r>
              <w:t>2.1.2.</w:t>
            </w:r>
          </w:p>
        </w:tc>
        <w:tc>
          <w:tcPr>
            <w:tcW w:w="4319" w:type="dxa"/>
          </w:tcPr>
          <w:p w14:paraId="6B14B1DF" w14:textId="154BA0B7" w:rsidR="004C4165" w:rsidRDefault="004C4165" w:rsidP="004C4165">
            <w:pPr>
              <w:jc w:val="both"/>
            </w:pPr>
            <w:r>
              <w:t>Azərbaycan SSR İkinci Dünya müharibəsi illərində</w:t>
            </w:r>
          </w:p>
        </w:tc>
        <w:tc>
          <w:tcPr>
            <w:tcW w:w="506" w:type="dxa"/>
            <w:vAlign w:val="center"/>
          </w:tcPr>
          <w:p w14:paraId="13F8A423" w14:textId="0E56793F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BD8A63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3672D03B" w14:textId="77777777" w:rsidR="004C4165" w:rsidRDefault="004C4165" w:rsidP="004C4165">
            <w:pPr>
              <w:jc w:val="both"/>
            </w:pPr>
          </w:p>
        </w:tc>
      </w:tr>
      <w:tr w:rsidR="004C4165" w14:paraId="48D17368" w14:textId="77777777" w:rsidTr="00BA01B4">
        <w:tc>
          <w:tcPr>
            <w:tcW w:w="484" w:type="dxa"/>
            <w:vAlign w:val="center"/>
          </w:tcPr>
          <w:p w14:paraId="7045AD39" w14:textId="26762E1F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</w:p>
        </w:tc>
        <w:tc>
          <w:tcPr>
            <w:tcW w:w="1429" w:type="dxa"/>
            <w:vAlign w:val="center"/>
          </w:tcPr>
          <w:p w14:paraId="3C13506E" w14:textId="561EE59F" w:rsidR="004C4165" w:rsidRDefault="00CB0D90" w:rsidP="004C4165">
            <w:pPr>
              <w:jc w:val="left"/>
            </w:pPr>
            <w:r>
              <w:t>3.1.2.,3.1.3.</w:t>
            </w:r>
          </w:p>
        </w:tc>
        <w:tc>
          <w:tcPr>
            <w:tcW w:w="4319" w:type="dxa"/>
          </w:tcPr>
          <w:p w14:paraId="4C015504" w14:textId="5321F4B5" w:rsidR="004C4165" w:rsidRDefault="004C4165" w:rsidP="004C4165">
            <w:pPr>
              <w:jc w:val="both"/>
            </w:pPr>
            <w:r>
              <w:t>Cənubi Azərbaycan XX əsrin 20-40-cı illərində</w:t>
            </w:r>
          </w:p>
        </w:tc>
        <w:tc>
          <w:tcPr>
            <w:tcW w:w="506" w:type="dxa"/>
            <w:vAlign w:val="center"/>
          </w:tcPr>
          <w:p w14:paraId="6A27581C" w14:textId="2F862A96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26C2C54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0AED3330" w14:textId="77777777" w:rsidR="004C4165" w:rsidRDefault="004C4165" w:rsidP="004C4165">
            <w:pPr>
              <w:jc w:val="both"/>
            </w:pPr>
          </w:p>
        </w:tc>
      </w:tr>
      <w:tr w:rsidR="004C4165" w14:paraId="17E68929" w14:textId="77777777" w:rsidTr="00BA01B4">
        <w:tc>
          <w:tcPr>
            <w:tcW w:w="484" w:type="dxa"/>
            <w:vAlign w:val="center"/>
          </w:tcPr>
          <w:p w14:paraId="03E44839" w14:textId="491C77D6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29" w:type="dxa"/>
            <w:vAlign w:val="center"/>
          </w:tcPr>
          <w:p w14:paraId="67B37817" w14:textId="17CEDC79" w:rsidR="004C4165" w:rsidRDefault="00CB0D90" w:rsidP="004C4165">
            <w:pPr>
              <w:jc w:val="left"/>
            </w:pPr>
            <w:r>
              <w:t>1.1.1.,1.1.2.</w:t>
            </w:r>
          </w:p>
        </w:tc>
        <w:tc>
          <w:tcPr>
            <w:tcW w:w="4319" w:type="dxa"/>
          </w:tcPr>
          <w:p w14:paraId="6B12EBD6" w14:textId="6B68C8BE" w:rsidR="004C4165" w:rsidRDefault="004C4165" w:rsidP="004C4165">
            <w:pPr>
              <w:jc w:val="both"/>
            </w:pPr>
            <w:r>
              <w:t>Azərbaycan SSR XX əsrin 40-cı illərinin ortaları-60-cı illərdə</w:t>
            </w:r>
          </w:p>
        </w:tc>
        <w:tc>
          <w:tcPr>
            <w:tcW w:w="506" w:type="dxa"/>
            <w:vAlign w:val="center"/>
          </w:tcPr>
          <w:p w14:paraId="4FEE56A5" w14:textId="3EEA10BC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57ED2FC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6D70B542" w14:textId="77777777" w:rsidR="004C4165" w:rsidRDefault="004C4165" w:rsidP="004C4165">
            <w:pPr>
              <w:jc w:val="both"/>
            </w:pPr>
          </w:p>
        </w:tc>
      </w:tr>
      <w:tr w:rsidR="004C4165" w14:paraId="552E0DAB" w14:textId="77777777" w:rsidTr="00BA01B4">
        <w:tc>
          <w:tcPr>
            <w:tcW w:w="484" w:type="dxa"/>
            <w:vAlign w:val="center"/>
          </w:tcPr>
          <w:p w14:paraId="38873958" w14:textId="3490D5EA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29" w:type="dxa"/>
            <w:vAlign w:val="center"/>
          </w:tcPr>
          <w:p w14:paraId="36AFB12C" w14:textId="1B8311A2" w:rsidR="004C4165" w:rsidRDefault="00CB0D90" w:rsidP="004C4165">
            <w:pPr>
              <w:jc w:val="left"/>
            </w:pPr>
            <w:r>
              <w:t>1.2.2.,4.1.1.</w:t>
            </w:r>
          </w:p>
        </w:tc>
        <w:tc>
          <w:tcPr>
            <w:tcW w:w="4319" w:type="dxa"/>
          </w:tcPr>
          <w:p w14:paraId="0D2CB469" w14:textId="017036AB" w:rsidR="004C4165" w:rsidRDefault="004C4165" w:rsidP="004C4165">
            <w:pPr>
              <w:jc w:val="both"/>
            </w:pPr>
            <w:r>
              <w:t>İdarəçiliyin möhkəmləndirilməsi. 70-80-ci illərdə sosial-iqtisadi uğurlar</w:t>
            </w:r>
          </w:p>
        </w:tc>
        <w:tc>
          <w:tcPr>
            <w:tcW w:w="506" w:type="dxa"/>
            <w:vAlign w:val="center"/>
          </w:tcPr>
          <w:p w14:paraId="0711E84E" w14:textId="1D40D1AE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09A8BD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6E9B4189" w14:textId="77777777" w:rsidR="004C4165" w:rsidRDefault="004C4165" w:rsidP="004C4165">
            <w:pPr>
              <w:jc w:val="both"/>
            </w:pPr>
          </w:p>
        </w:tc>
      </w:tr>
      <w:tr w:rsidR="004C4165" w14:paraId="34772365" w14:textId="77777777" w:rsidTr="00BA01B4">
        <w:tc>
          <w:tcPr>
            <w:tcW w:w="484" w:type="dxa"/>
            <w:vAlign w:val="center"/>
          </w:tcPr>
          <w:p w14:paraId="4196F9C0" w14:textId="5AB8B02A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29" w:type="dxa"/>
            <w:vAlign w:val="center"/>
          </w:tcPr>
          <w:p w14:paraId="57F808E6" w14:textId="7A4B1EAF" w:rsidR="004C4165" w:rsidRDefault="004C4165" w:rsidP="004C4165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617A4AB3" w14:textId="2EE52134" w:rsidR="004C4165" w:rsidRDefault="004C4165" w:rsidP="004C4165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- 4</w:t>
            </w:r>
          </w:p>
        </w:tc>
        <w:tc>
          <w:tcPr>
            <w:tcW w:w="506" w:type="dxa"/>
            <w:vAlign w:val="center"/>
          </w:tcPr>
          <w:p w14:paraId="2B90AB7E" w14:textId="273784A9" w:rsidR="004C4165" w:rsidRDefault="004C4165" w:rsidP="004C4165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0FBAEA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3E82A16A" w14:textId="77777777" w:rsidR="004C4165" w:rsidRDefault="004C4165" w:rsidP="004C4165">
            <w:pPr>
              <w:jc w:val="both"/>
            </w:pPr>
          </w:p>
        </w:tc>
      </w:tr>
      <w:tr w:rsidR="004C4165" w14:paraId="48904B5A" w14:textId="77777777" w:rsidTr="00BA01B4">
        <w:tc>
          <w:tcPr>
            <w:tcW w:w="484" w:type="dxa"/>
            <w:vAlign w:val="center"/>
          </w:tcPr>
          <w:p w14:paraId="76F96E3C" w14:textId="17E906C9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29" w:type="dxa"/>
            <w:vAlign w:val="center"/>
          </w:tcPr>
          <w:p w14:paraId="5A06EAA2" w14:textId="6403DE5F" w:rsidR="004C4165" w:rsidRDefault="00CB0D90" w:rsidP="004C4165">
            <w:pPr>
              <w:jc w:val="left"/>
            </w:pPr>
            <w:r>
              <w:t>1.1.2.,3.1.3.</w:t>
            </w:r>
          </w:p>
        </w:tc>
        <w:tc>
          <w:tcPr>
            <w:tcW w:w="4319" w:type="dxa"/>
          </w:tcPr>
          <w:p w14:paraId="56643CEA" w14:textId="2F328510" w:rsidR="004C4165" w:rsidRDefault="004C4165" w:rsidP="004C4165">
            <w:pPr>
              <w:jc w:val="both"/>
            </w:pPr>
            <w:r>
              <w:t>“Yenidənqurma” və “aşkarlıq” siyasətinin iflasa uğraması. Qarabağ münaqişəsinin başlanması.</w:t>
            </w:r>
          </w:p>
        </w:tc>
        <w:tc>
          <w:tcPr>
            <w:tcW w:w="506" w:type="dxa"/>
            <w:vAlign w:val="center"/>
          </w:tcPr>
          <w:p w14:paraId="5E81C4B5" w14:textId="17EB2A33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3643C94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2774D807" w14:textId="77777777" w:rsidR="004C4165" w:rsidRDefault="004C4165" w:rsidP="004C4165">
            <w:pPr>
              <w:jc w:val="both"/>
            </w:pPr>
          </w:p>
        </w:tc>
      </w:tr>
      <w:tr w:rsidR="004C4165" w14:paraId="3BE22FEF" w14:textId="77777777" w:rsidTr="00BA01B4">
        <w:tc>
          <w:tcPr>
            <w:tcW w:w="484" w:type="dxa"/>
            <w:vAlign w:val="center"/>
          </w:tcPr>
          <w:p w14:paraId="076FBDC2" w14:textId="33BE9B6E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29" w:type="dxa"/>
            <w:vAlign w:val="center"/>
          </w:tcPr>
          <w:p w14:paraId="64CF5F24" w14:textId="1168D3B3" w:rsidR="004C4165" w:rsidRDefault="00CB0D90" w:rsidP="004C4165">
            <w:pPr>
              <w:jc w:val="left"/>
            </w:pPr>
            <w:r>
              <w:t>1.3.1.,4.1.1.</w:t>
            </w:r>
          </w:p>
        </w:tc>
        <w:tc>
          <w:tcPr>
            <w:tcW w:w="4319" w:type="dxa"/>
          </w:tcPr>
          <w:p w14:paraId="0281D39B" w14:textId="38992CF9" w:rsidR="004C4165" w:rsidRDefault="004C4165" w:rsidP="004C4165">
            <w:pPr>
              <w:jc w:val="both"/>
            </w:pPr>
            <w:r>
              <w:t>Cənubi Azərbaycan İran İslam İnqilabı və sonrakı dövrdə</w:t>
            </w:r>
          </w:p>
        </w:tc>
        <w:tc>
          <w:tcPr>
            <w:tcW w:w="506" w:type="dxa"/>
            <w:vAlign w:val="center"/>
          </w:tcPr>
          <w:p w14:paraId="499F8786" w14:textId="7AB3F978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1EEB97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2540A40C" w14:textId="77777777" w:rsidR="004C4165" w:rsidRDefault="004C4165" w:rsidP="004C4165">
            <w:pPr>
              <w:jc w:val="both"/>
            </w:pPr>
          </w:p>
        </w:tc>
      </w:tr>
      <w:tr w:rsidR="004C4165" w14:paraId="2864E440" w14:textId="77777777" w:rsidTr="00BA01B4">
        <w:tc>
          <w:tcPr>
            <w:tcW w:w="484" w:type="dxa"/>
            <w:vAlign w:val="center"/>
          </w:tcPr>
          <w:p w14:paraId="2C912620" w14:textId="65766C86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29" w:type="dxa"/>
            <w:vAlign w:val="center"/>
          </w:tcPr>
          <w:p w14:paraId="57706C32" w14:textId="7E43EF91" w:rsidR="004C4165" w:rsidRDefault="00CB0D90" w:rsidP="004C4165">
            <w:pPr>
              <w:jc w:val="left"/>
            </w:pPr>
            <w:r>
              <w:t>1.3.1.</w:t>
            </w:r>
          </w:p>
        </w:tc>
        <w:tc>
          <w:tcPr>
            <w:tcW w:w="4319" w:type="dxa"/>
          </w:tcPr>
          <w:p w14:paraId="0EF39A73" w14:textId="472E307D" w:rsidR="004C4165" w:rsidRDefault="004C4165" w:rsidP="004C4165">
            <w:pPr>
              <w:jc w:val="both"/>
            </w:pPr>
            <w:r>
              <w:t xml:space="preserve">Azərbaycan mədəniyyəti XX əsrin 40-80-ci illərində </w:t>
            </w:r>
          </w:p>
        </w:tc>
        <w:tc>
          <w:tcPr>
            <w:tcW w:w="506" w:type="dxa"/>
            <w:vAlign w:val="center"/>
          </w:tcPr>
          <w:p w14:paraId="3278F0EA" w14:textId="024FC7D0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BF1141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1105D910" w14:textId="77777777" w:rsidR="004C4165" w:rsidRDefault="004C4165" w:rsidP="004C4165">
            <w:pPr>
              <w:jc w:val="both"/>
            </w:pPr>
          </w:p>
        </w:tc>
      </w:tr>
      <w:tr w:rsidR="004C4165" w14:paraId="533C4578" w14:textId="77777777" w:rsidTr="00BA01B4">
        <w:tc>
          <w:tcPr>
            <w:tcW w:w="484" w:type="dxa"/>
            <w:vAlign w:val="center"/>
          </w:tcPr>
          <w:p w14:paraId="7483A94D" w14:textId="49B1259E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9" w:type="dxa"/>
            <w:vAlign w:val="center"/>
          </w:tcPr>
          <w:p w14:paraId="7A02DFF4" w14:textId="21B72D2C" w:rsidR="004C4165" w:rsidRDefault="00CB0D90" w:rsidP="004C4165">
            <w:pPr>
              <w:jc w:val="left"/>
            </w:pPr>
            <w:r>
              <w:t>2.1.1.,4.1.2.</w:t>
            </w:r>
          </w:p>
        </w:tc>
        <w:tc>
          <w:tcPr>
            <w:tcW w:w="4319" w:type="dxa"/>
          </w:tcPr>
          <w:p w14:paraId="5B568169" w14:textId="5207162F" w:rsidR="004C4165" w:rsidRDefault="004C4165" w:rsidP="004C4165">
            <w:pPr>
              <w:jc w:val="both"/>
            </w:pPr>
            <w:r w:rsidRPr="004C4165">
              <w:t>Azərbaycan mədəniyyəti XX əsrin 40-80-ci illərində</w:t>
            </w:r>
          </w:p>
        </w:tc>
        <w:tc>
          <w:tcPr>
            <w:tcW w:w="506" w:type="dxa"/>
            <w:vAlign w:val="center"/>
          </w:tcPr>
          <w:p w14:paraId="20AF7708" w14:textId="0E94DA22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676383D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005836D5" w14:textId="77777777" w:rsidR="004C4165" w:rsidRDefault="004C4165" w:rsidP="004C4165">
            <w:pPr>
              <w:jc w:val="both"/>
            </w:pPr>
          </w:p>
        </w:tc>
      </w:tr>
      <w:tr w:rsidR="004C4165" w14:paraId="26727059" w14:textId="77777777" w:rsidTr="00BA01B4">
        <w:tc>
          <w:tcPr>
            <w:tcW w:w="484" w:type="dxa"/>
            <w:vAlign w:val="center"/>
          </w:tcPr>
          <w:p w14:paraId="4A42005C" w14:textId="7F810085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29" w:type="dxa"/>
            <w:vAlign w:val="center"/>
          </w:tcPr>
          <w:p w14:paraId="6114A3A2" w14:textId="2FF5D085" w:rsidR="004C4165" w:rsidRDefault="00CB0D90" w:rsidP="004C4165">
            <w:pPr>
              <w:jc w:val="left"/>
            </w:pPr>
            <w:r>
              <w:t>1.1.2.,3.1.1.</w:t>
            </w:r>
          </w:p>
        </w:tc>
        <w:tc>
          <w:tcPr>
            <w:tcW w:w="4319" w:type="dxa"/>
          </w:tcPr>
          <w:p w14:paraId="6FD6725D" w14:textId="7116E9C4" w:rsidR="004C4165" w:rsidRDefault="004C4165" w:rsidP="004C4165">
            <w:pPr>
              <w:jc w:val="both"/>
            </w:pPr>
            <w:r>
              <w:t>Dövlət müstəqilliyinin bərpası</w:t>
            </w:r>
          </w:p>
        </w:tc>
        <w:tc>
          <w:tcPr>
            <w:tcW w:w="506" w:type="dxa"/>
            <w:vAlign w:val="center"/>
          </w:tcPr>
          <w:p w14:paraId="10EE44F0" w14:textId="367CD7C8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D75513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22E781FC" w14:textId="77777777" w:rsidR="004C4165" w:rsidRDefault="004C4165" w:rsidP="004C4165">
            <w:pPr>
              <w:jc w:val="both"/>
            </w:pPr>
          </w:p>
        </w:tc>
      </w:tr>
      <w:tr w:rsidR="004C4165" w14:paraId="176440E9" w14:textId="77777777" w:rsidTr="00BA01B4">
        <w:tc>
          <w:tcPr>
            <w:tcW w:w="484" w:type="dxa"/>
            <w:vAlign w:val="center"/>
          </w:tcPr>
          <w:p w14:paraId="0F4CCAF8" w14:textId="6E6EF1D7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29" w:type="dxa"/>
            <w:vAlign w:val="center"/>
          </w:tcPr>
          <w:p w14:paraId="10134E42" w14:textId="25731E24" w:rsidR="004C4165" w:rsidRDefault="00CB0D90" w:rsidP="004C4165">
            <w:pPr>
              <w:jc w:val="left"/>
            </w:pPr>
            <w:r>
              <w:t>1.1.1.,3.1.2.</w:t>
            </w:r>
          </w:p>
        </w:tc>
        <w:tc>
          <w:tcPr>
            <w:tcW w:w="4319" w:type="dxa"/>
          </w:tcPr>
          <w:p w14:paraId="4FADFC5D" w14:textId="1712F0C7" w:rsidR="004C4165" w:rsidRDefault="004C4165" w:rsidP="004C4165">
            <w:pPr>
              <w:jc w:val="both"/>
            </w:pPr>
            <w:r>
              <w:t>Birinci Qarabağ müharibəsi</w:t>
            </w:r>
          </w:p>
        </w:tc>
        <w:tc>
          <w:tcPr>
            <w:tcW w:w="506" w:type="dxa"/>
            <w:vAlign w:val="center"/>
          </w:tcPr>
          <w:p w14:paraId="60B75313" w14:textId="1ADA42D8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3FAF131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7D03D736" w14:textId="77777777" w:rsidR="004C4165" w:rsidRDefault="004C4165" w:rsidP="004C4165">
            <w:pPr>
              <w:jc w:val="both"/>
            </w:pPr>
          </w:p>
        </w:tc>
      </w:tr>
      <w:tr w:rsidR="004C4165" w14:paraId="63B09311" w14:textId="77777777" w:rsidTr="00BA01B4">
        <w:tc>
          <w:tcPr>
            <w:tcW w:w="484" w:type="dxa"/>
            <w:vAlign w:val="center"/>
          </w:tcPr>
          <w:p w14:paraId="7C1ADBB8" w14:textId="424317C9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29" w:type="dxa"/>
            <w:vAlign w:val="center"/>
          </w:tcPr>
          <w:p w14:paraId="2D6C2113" w14:textId="5B5A7A41" w:rsidR="004C4165" w:rsidRDefault="00CB0D90" w:rsidP="004C4165">
            <w:pPr>
              <w:jc w:val="left"/>
            </w:pPr>
            <w:r>
              <w:t>1.2.1.,2.1.1.</w:t>
            </w:r>
          </w:p>
        </w:tc>
        <w:tc>
          <w:tcPr>
            <w:tcW w:w="4319" w:type="dxa"/>
          </w:tcPr>
          <w:p w14:paraId="283D99DD" w14:textId="4CABBD69" w:rsidR="004C4165" w:rsidRDefault="004C4165" w:rsidP="004C4165">
            <w:pPr>
              <w:jc w:val="both"/>
            </w:pPr>
            <w:r>
              <w:t>Xocalı soyqırımı</w:t>
            </w:r>
          </w:p>
        </w:tc>
        <w:tc>
          <w:tcPr>
            <w:tcW w:w="506" w:type="dxa"/>
            <w:vAlign w:val="center"/>
          </w:tcPr>
          <w:p w14:paraId="5E448375" w14:textId="3C61075D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57406FC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4F3C9F1A" w14:textId="77777777" w:rsidR="004C4165" w:rsidRDefault="004C4165" w:rsidP="004C4165">
            <w:pPr>
              <w:jc w:val="both"/>
            </w:pPr>
          </w:p>
        </w:tc>
      </w:tr>
      <w:tr w:rsidR="004C4165" w14:paraId="02D6B32C" w14:textId="77777777" w:rsidTr="00BA01B4">
        <w:tc>
          <w:tcPr>
            <w:tcW w:w="484" w:type="dxa"/>
            <w:vAlign w:val="center"/>
          </w:tcPr>
          <w:p w14:paraId="0806DF3A" w14:textId="71645991" w:rsidR="004C4165" w:rsidRDefault="004C4165" w:rsidP="004C4165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29" w:type="dxa"/>
            <w:vAlign w:val="center"/>
          </w:tcPr>
          <w:p w14:paraId="0AAE64B4" w14:textId="31CD0743" w:rsidR="004C4165" w:rsidRDefault="004C4165" w:rsidP="00CB0D90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5F59FC72" w14:textId="219C6B49" w:rsidR="004C4165" w:rsidRDefault="004C4165" w:rsidP="004C4165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- 5</w:t>
            </w:r>
          </w:p>
        </w:tc>
        <w:tc>
          <w:tcPr>
            <w:tcW w:w="506" w:type="dxa"/>
            <w:vAlign w:val="center"/>
          </w:tcPr>
          <w:p w14:paraId="1A367DF4" w14:textId="08CC901D" w:rsidR="004C4165" w:rsidRDefault="004C4165" w:rsidP="004C4165">
            <w:pPr>
              <w:rPr>
                <w:b/>
                <w:bCs/>
              </w:rPr>
            </w:pPr>
            <w:r w:rsidRPr="00ED2619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78AB9A1" w14:textId="77777777" w:rsidR="004C4165" w:rsidRDefault="004C4165" w:rsidP="004C4165">
            <w:pPr>
              <w:jc w:val="both"/>
            </w:pPr>
          </w:p>
        </w:tc>
        <w:tc>
          <w:tcPr>
            <w:tcW w:w="2304" w:type="dxa"/>
          </w:tcPr>
          <w:p w14:paraId="600033F9" w14:textId="77777777" w:rsidR="004C4165" w:rsidRDefault="004C4165" w:rsidP="004C4165">
            <w:pPr>
              <w:jc w:val="both"/>
            </w:pPr>
          </w:p>
        </w:tc>
      </w:tr>
      <w:tr w:rsidR="00C1761C" w14:paraId="08C790E7" w14:textId="77777777" w:rsidTr="00BA01B4">
        <w:tc>
          <w:tcPr>
            <w:tcW w:w="484" w:type="dxa"/>
            <w:vAlign w:val="center"/>
          </w:tcPr>
          <w:p w14:paraId="01A45F0D" w14:textId="2AC14BAE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29" w:type="dxa"/>
            <w:vAlign w:val="center"/>
          </w:tcPr>
          <w:p w14:paraId="19DF34D1" w14:textId="172A163F" w:rsidR="00C1761C" w:rsidRDefault="00CB0D90" w:rsidP="00C1761C">
            <w:pPr>
              <w:jc w:val="left"/>
            </w:pPr>
            <w:r>
              <w:t>1.1.2.,4.1.1.</w:t>
            </w:r>
          </w:p>
        </w:tc>
        <w:tc>
          <w:tcPr>
            <w:tcW w:w="4319" w:type="dxa"/>
          </w:tcPr>
          <w:p w14:paraId="22F9FE27" w14:textId="35090C4E" w:rsidR="00C1761C" w:rsidRDefault="00C1761C" w:rsidP="00C1761C">
            <w:pPr>
              <w:jc w:val="both"/>
            </w:pPr>
            <w:r>
              <w:t xml:space="preserve">Müstəqilliyin ilk addımları. </w:t>
            </w:r>
          </w:p>
        </w:tc>
        <w:tc>
          <w:tcPr>
            <w:tcW w:w="506" w:type="dxa"/>
            <w:vAlign w:val="center"/>
          </w:tcPr>
          <w:p w14:paraId="6B97E8C7" w14:textId="67531374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C9F8B4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0856E623" w14:textId="77777777" w:rsidR="00C1761C" w:rsidRDefault="00C1761C" w:rsidP="00C1761C">
            <w:pPr>
              <w:jc w:val="both"/>
            </w:pPr>
          </w:p>
        </w:tc>
      </w:tr>
      <w:tr w:rsidR="00C1761C" w14:paraId="77047246" w14:textId="77777777" w:rsidTr="00BA01B4">
        <w:tc>
          <w:tcPr>
            <w:tcW w:w="484" w:type="dxa"/>
            <w:vAlign w:val="center"/>
          </w:tcPr>
          <w:p w14:paraId="6B0EACA1" w14:textId="791E3BDA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29" w:type="dxa"/>
            <w:vAlign w:val="center"/>
          </w:tcPr>
          <w:p w14:paraId="2D019DF7" w14:textId="27AECD67" w:rsidR="00C1761C" w:rsidRDefault="00CB0D90" w:rsidP="00C1761C">
            <w:pPr>
              <w:jc w:val="left"/>
            </w:pPr>
            <w:r>
              <w:t>3.1.3.,4.1.2.</w:t>
            </w:r>
          </w:p>
        </w:tc>
        <w:tc>
          <w:tcPr>
            <w:tcW w:w="4319" w:type="dxa"/>
          </w:tcPr>
          <w:p w14:paraId="3215E1C6" w14:textId="3729D252" w:rsidR="00C1761C" w:rsidRDefault="00C1761C" w:rsidP="00C1761C">
            <w:pPr>
              <w:jc w:val="both"/>
            </w:pPr>
            <w:r>
              <w:t>Milli Qurtuluş</w:t>
            </w:r>
          </w:p>
        </w:tc>
        <w:tc>
          <w:tcPr>
            <w:tcW w:w="506" w:type="dxa"/>
            <w:vAlign w:val="center"/>
          </w:tcPr>
          <w:p w14:paraId="0C8348FE" w14:textId="1EF6C591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393E682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7BFEBF79" w14:textId="77777777" w:rsidR="00C1761C" w:rsidRDefault="00C1761C" w:rsidP="00C1761C">
            <w:pPr>
              <w:jc w:val="both"/>
            </w:pPr>
          </w:p>
        </w:tc>
      </w:tr>
      <w:tr w:rsidR="00C1761C" w14:paraId="008F7A3C" w14:textId="77777777" w:rsidTr="00BA01B4">
        <w:tc>
          <w:tcPr>
            <w:tcW w:w="484" w:type="dxa"/>
            <w:vAlign w:val="center"/>
          </w:tcPr>
          <w:p w14:paraId="00A0E83C" w14:textId="7C05FCE6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9" w:type="dxa"/>
            <w:vAlign w:val="center"/>
          </w:tcPr>
          <w:p w14:paraId="37FA0291" w14:textId="43B14E5D" w:rsidR="00C1761C" w:rsidRDefault="00CB0D90" w:rsidP="00C1761C">
            <w:pPr>
              <w:jc w:val="left"/>
            </w:pPr>
            <w:r>
              <w:t>1.1.2.,1.2.1.</w:t>
            </w:r>
          </w:p>
        </w:tc>
        <w:tc>
          <w:tcPr>
            <w:tcW w:w="4319" w:type="dxa"/>
          </w:tcPr>
          <w:p w14:paraId="0D413412" w14:textId="5A76604A" w:rsidR="00C1761C" w:rsidRDefault="00C1761C" w:rsidP="00C1761C">
            <w:pPr>
              <w:jc w:val="both"/>
            </w:pPr>
            <w:r>
              <w:t>Dövlət quruculuğu istiqamətində həyata keçirilən tədbirlər</w:t>
            </w:r>
          </w:p>
        </w:tc>
        <w:tc>
          <w:tcPr>
            <w:tcW w:w="506" w:type="dxa"/>
            <w:vAlign w:val="center"/>
          </w:tcPr>
          <w:p w14:paraId="197748BE" w14:textId="2FD54948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02E6F54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607195DF" w14:textId="77777777" w:rsidR="00C1761C" w:rsidRDefault="00C1761C" w:rsidP="00C1761C">
            <w:pPr>
              <w:jc w:val="both"/>
            </w:pPr>
          </w:p>
        </w:tc>
      </w:tr>
      <w:tr w:rsidR="00C1761C" w14:paraId="373C1C73" w14:textId="77777777" w:rsidTr="00BA01B4">
        <w:tc>
          <w:tcPr>
            <w:tcW w:w="484" w:type="dxa"/>
            <w:vAlign w:val="center"/>
          </w:tcPr>
          <w:p w14:paraId="1B510AB1" w14:textId="24691178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29" w:type="dxa"/>
            <w:vAlign w:val="center"/>
          </w:tcPr>
          <w:p w14:paraId="0F13F94E" w14:textId="07553B1D" w:rsidR="00C1761C" w:rsidRDefault="00CB0D90" w:rsidP="00C1761C">
            <w:pPr>
              <w:jc w:val="left"/>
            </w:pPr>
            <w:r>
              <w:t>3.1.2.,4.1.1.</w:t>
            </w:r>
          </w:p>
        </w:tc>
        <w:tc>
          <w:tcPr>
            <w:tcW w:w="4319" w:type="dxa"/>
          </w:tcPr>
          <w:p w14:paraId="0C4FCB84" w14:textId="13727DB2" w:rsidR="00C1761C" w:rsidRDefault="00C1761C" w:rsidP="00C1761C">
            <w:pPr>
              <w:jc w:val="both"/>
            </w:pPr>
            <w:r>
              <w:t>XX əsrin 90-cı illərində həyata keçirilən sosial-iqtisadi islahatlar</w:t>
            </w:r>
          </w:p>
        </w:tc>
        <w:tc>
          <w:tcPr>
            <w:tcW w:w="506" w:type="dxa"/>
            <w:vAlign w:val="center"/>
          </w:tcPr>
          <w:p w14:paraId="6C3F3C30" w14:textId="66D4E0FC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0F4EC98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5F255BB5" w14:textId="77777777" w:rsidR="00C1761C" w:rsidRDefault="00C1761C" w:rsidP="00C1761C">
            <w:pPr>
              <w:jc w:val="both"/>
            </w:pPr>
          </w:p>
        </w:tc>
      </w:tr>
      <w:tr w:rsidR="00C1761C" w14:paraId="3FBDCAA6" w14:textId="77777777" w:rsidTr="00BA01B4">
        <w:tc>
          <w:tcPr>
            <w:tcW w:w="484" w:type="dxa"/>
            <w:vAlign w:val="center"/>
          </w:tcPr>
          <w:p w14:paraId="181C3E9F" w14:textId="0FC815E4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29" w:type="dxa"/>
            <w:vAlign w:val="center"/>
          </w:tcPr>
          <w:p w14:paraId="0E9B213F" w14:textId="62BA3017" w:rsidR="00C1761C" w:rsidRDefault="00134EB6" w:rsidP="00C1761C">
            <w:pPr>
              <w:jc w:val="left"/>
            </w:pPr>
            <w:r>
              <w:t>2.1.1.,3.1.3.</w:t>
            </w:r>
          </w:p>
        </w:tc>
        <w:tc>
          <w:tcPr>
            <w:tcW w:w="4319" w:type="dxa"/>
          </w:tcPr>
          <w:p w14:paraId="70572C4D" w14:textId="2A4CE145" w:rsidR="00C1761C" w:rsidRDefault="00C1761C" w:rsidP="00C1761C">
            <w:pPr>
              <w:jc w:val="both"/>
            </w:pPr>
            <w:r>
              <w:t>Azərbaycan Respublikasının xarici siyasəti</w:t>
            </w:r>
          </w:p>
        </w:tc>
        <w:tc>
          <w:tcPr>
            <w:tcW w:w="506" w:type="dxa"/>
            <w:vAlign w:val="center"/>
          </w:tcPr>
          <w:p w14:paraId="5B4B6B93" w14:textId="161DF8D7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76ACBED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571E4805" w14:textId="77777777" w:rsidR="00C1761C" w:rsidRDefault="00C1761C" w:rsidP="00C1761C">
            <w:pPr>
              <w:jc w:val="both"/>
            </w:pPr>
          </w:p>
        </w:tc>
      </w:tr>
      <w:tr w:rsidR="00C1761C" w14:paraId="49847A97" w14:textId="77777777" w:rsidTr="00BA01B4">
        <w:tc>
          <w:tcPr>
            <w:tcW w:w="484" w:type="dxa"/>
            <w:vAlign w:val="center"/>
          </w:tcPr>
          <w:p w14:paraId="188A1E89" w14:textId="16E01B30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29" w:type="dxa"/>
            <w:vAlign w:val="center"/>
          </w:tcPr>
          <w:p w14:paraId="05C22119" w14:textId="3C3923B1" w:rsidR="00C1761C" w:rsidRDefault="00134EB6" w:rsidP="00C1761C">
            <w:pPr>
              <w:jc w:val="left"/>
            </w:pPr>
            <w:r>
              <w:t>3.1.3.,4.1.1.</w:t>
            </w:r>
          </w:p>
        </w:tc>
        <w:tc>
          <w:tcPr>
            <w:tcW w:w="4319" w:type="dxa"/>
          </w:tcPr>
          <w:p w14:paraId="037C7FD2" w14:textId="626AD21B" w:rsidR="00C1761C" w:rsidRDefault="00C1761C" w:rsidP="00C1761C">
            <w:pPr>
              <w:jc w:val="both"/>
            </w:pPr>
            <w:r>
              <w:t>Yeni minillik - Yeni Lider</w:t>
            </w:r>
          </w:p>
        </w:tc>
        <w:tc>
          <w:tcPr>
            <w:tcW w:w="506" w:type="dxa"/>
            <w:vAlign w:val="center"/>
          </w:tcPr>
          <w:p w14:paraId="5A40568E" w14:textId="4A0F6562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145796C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11501D66" w14:textId="77777777" w:rsidR="00C1761C" w:rsidRDefault="00C1761C" w:rsidP="00C1761C">
            <w:pPr>
              <w:jc w:val="both"/>
            </w:pPr>
          </w:p>
        </w:tc>
      </w:tr>
      <w:tr w:rsidR="00C1761C" w14:paraId="0AB45229" w14:textId="77777777" w:rsidTr="00BA01B4">
        <w:tc>
          <w:tcPr>
            <w:tcW w:w="484" w:type="dxa"/>
            <w:vAlign w:val="center"/>
          </w:tcPr>
          <w:p w14:paraId="7A5FD6F5" w14:textId="4BB12FA7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29" w:type="dxa"/>
            <w:vAlign w:val="center"/>
          </w:tcPr>
          <w:p w14:paraId="49C6689E" w14:textId="5BB3F5DD" w:rsidR="00C1761C" w:rsidRDefault="00134EB6" w:rsidP="00C1761C">
            <w:pPr>
              <w:jc w:val="left"/>
            </w:pPr>
            <w:r>
              <w:t>1.2.1.,1.2.2.</w:t>
            </w:r>
          </w:p>
        </w:tc>
        <w:tc>
          <w:tcPr>
            <w:tcW w:w="4319" w:type="dxa"/>
          </w:tcPr>
          <w:p w14:paraId="5BA859BA" w14:textId="41B36D9D" w:rsidR="00C1761C" w:rsidRDefault="00C1761C" w:rsidP="00C1761C">
            <w:pPr>
              <w:jc w:val="both"/>
            </w:pPr>
            <w:r>
              <w:t>Cəbhə xəttində toqquşmalar. 4 günlük müharibə</w:t>
            </w:r>
          </w:p>
        </w:tc>
        <w:tc>
          <w:tcPr>
            <w:tcW w:w="506" w:type="dxa"/>
            <w:vAlign w:val="center"/>
          </w:tcPr>
          <w:p w14:paraId="648716B9" w14:textId="62818A9B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7FB576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17614C2F" w14:textId="77777777" w:rsidR="00C1761C" w:rsidRDefault="00C1761C" w:rsidP="00C1761C">
            <w:pPr>
              <w:jc w:val="both"/>
            </w:pPr>
          </w:p>
        </w:tc>
      </w:tr>
      <w:tr w:rsidR="00C1761C" w14:paraId="67517695" w14:textId="77777777" w:rsidTr="00BA01B4">
        <w:tc>
          <w:tcPr>
            <w:tcW w:w="484" w:type="dxa"/>
            <w:vAlign w:val="center"/>
          </w:tcPr>
          <w:p w14:paraId="42C0B361" w14:textId="1EAF56D2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29" w:type="dxa"/>
            <w:vAlign w:val="center"/>
          </w:tcPr>
          <w:p w14:paraId="75AE6AD3" w14:textId="6139497A" w:rsidR="00C1761C" w:rsidRDefault="00134EB6" w:rsidP="00C1761C">
            <w:pPr>
              <w:jc w:val="left"/>
            </w:pPr>
            <w:r>
              <w:t>5.1.1.,5.1.3.</w:t>
            </w:r>
          </w:p>
        </w:tc>
        <w:tc>
          <w:tcPr>
            <w:tcW w:w="4319" w:type="dxa"/>
          </w:tcPr>
          <w:p w14:paraId="3F4511A5" w14:textId="1B80EEA3" w:rsidR="00C1761C" w:rsidRDefault="00C1761C" w:rsidP="00C1761C">
            <w:pPr>
              <w:jc w:val="both"/>
            </w:pPr>
            <w:r>
              <w:t>Mədəniyyət</w:t>
            </w:r>
          </w:p>
        </w:tc>
        <w:tc>
          <w:tcPr>
            <w:tcW w:w="506" w:type="dxa"/>
            <w:vAlign w:val="center"/>
          </w:tcPr>
          <w:p w14:paraId="57C2BD7C" w14:textId="593192BF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EC1004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4F2F5EB7" w14:textId="77777777" w:rsidR="00C1761C" w:rsidRDefault="00C1761C" w:rsidP="00C1761C">
            <w:pPr>
              <w:jc w:val="both"/>
            </w:pPr>
          </w:p>
        </w:tc>
      </w:tr>
      <w:tr w:rsidR="00C1761C" w14:paraId="528431F1" w14:textId="77777777" w:rsidTr="00BA01B4">
        <w:tc>
          <w:tcPr>
            <w:tcW w:w="484" w:type="dxa"/>
            <w:vAlign w:val="center"/>
          </w:tcPr>
          <w:p w14:paraId="3B3F25BE" w14:textId="5DD79A9A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29" w:type="dxa"/>
            <w:vAlign w:val="center"/>
          </w:tcPr>
          <w:p w14:paraId="0097CE48" w14:textId="715BABF5" w:rsidR="00C1761C" w:rsidRDefault="00134EB6" w:rsidP="00C1761C">
            <w:pPr>
              <w:jc w:val="left"/>
            </w:pPr>
            <w:r>
              <w:t>3.1.1.,4.1.1.</w:t>
            </w:r>
          </w:p>
        </w:tc>
        <w:tc>
          <w:tcPr>
            <w:tcW w:w="4319" w:type="dxa"/>
          </w:tcPr>
          <w:p w14:paraId="5AD154FB" w14:textId="5598956A" w:rsidR="00C1761C" w:rsidRDefault="00C1761C" w:rsidP="00C1761C">
            <w:pPr>
              <w:jc w:val="both"/>
            </w:pPr>
            <w:r>
              <w:t>Ərəfə</w:t>
            </w:r>
          </w:p>
        </w:tc>
        <w:tc>
          <w:tcPr>
            <w:tcW w:w="506" w:type="dxa"/>
            <w:vAlign w:val="center"/>
          </w:tcPr>
          <w:p w14:paraId="2BB5FD33" w14:textId="6FB7DAFE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FBF4E90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6935DDA0" w14:textId="77777777" w:rsidR="00C1761C" w:rsidRDefault="00C1761C" w:rsidP="00C1761C">
            <w:pPr>
              <w:jc w:val="both"/>
            </w:pPr>
          </w:p>
        </w:tc>
      </w:tr>
      <w:tr w:rsidR="00C1761C" w14:paraId="075BE924" w14:textId="77777777" w:rsidTr="00BA01B4">
        <w:tc>
          <w:tcPr>
            <w:tcW w:w="484" w:type="dxa"/>
            <w:vAlign w:val="center"/>
          </w:tcPr>
          <w:p w14:paraId="347CDD31" w14:textId="7B59422C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29" w:type="dxa"/>
            <w:vAlign w:val="center"/>
          </w:tcPr>
          <w:p w14:paraId="353E7732" w14:textId="7343BEBF" w:rsidR="00C1761C" w:rsidRDefault="00134EB6" w:rsidP="00C1761C">
            <w:pPr>
              <w:jc w:val="left"/>
            </w:pPr>
            <w:r>
              <w:t>1.1.1.,3.1.2.</w:t>
            </w:r>
          </w:p>
        </w:tc>
        <w:tc>
          <w:tcPr>
            <w:tcW w:w="4319" w:type="dxa"/>
          </w:tcPr>
          <w:p w14:paraId="386F7D33" w14:textId="4AF7E3D7" w:rsidR="00C1761C" w:rsidRDefault="00C1761C" w:rsidP="00C1761C">
            <w:pPr>
              <w:jc w:val="both"/>
            </w:pPr>
            <w:r>
              <w:t>Vətən müharibəsi</w:t>
            </w:r>
          </w:p>
        </w:tc>
        <w:tc>
          <w:tcPr>
            <w:tcW w:w="506" w:type="dxa"/>
            <w:vAlign w:val="center"/>
          </w:tcPr>
          <w:p w14:paraId="2822E4AC" w14:textId="5E80E0EF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AB5779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1147B79E" w14:textId="77777777" w:rsidR="00C1761C" w:rsidRDefault="00C1761C" w:rsidP="00C1761C">
            <w:pPr>
              <w:jc w:val="both"/>
            </w:pPr>
          </w:p>
        </w:tc>
      </w:tr>
      <w:tr w:rsidR="00C1761C" w14:paraId="106B94E9" w14:textId="77777777" w:rsidTr="00BA01B4">
        <w:tc>
          <w:tcPr>
            <w:tcW w:w="484" w:type="dxa"/>
            <w:vAlign w:val="center"/>
          </w:tcPr>
          <w:p w14:paraId="6C0BBB27" w14:textId="114206EC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29" w:type="dxa"/>
            <w:vAlign w:val="center"/>
          </w:tcPr>
          <w:p w14:paraId="1917C666" w14:textId="3FC1D3DD" w:rsidR="00C1761C" w:rsidRDefault="00134EB6" w:rsidP="00C1761C">
            <w:pPr>
              <w:jc w:val="left"/>
            </w:pPr>
            <w:r>
              <w:t>1.1.2.,4.1.1.</w:t>
            </w:r>
          </w:p>
        </w:tc>
        <w:tc>
          <w:tcPr>
            <w:tcW w:w="4319" w:type="dxa"/>
          </w:tcPr>
          <w:p w14:paraId="4022FB04" w14:textId="31085B77" w:rsidR="00C1761C" w:rsidRDefault="00C1761C" w:rsidP="00C1761C">
            <w:pPr>
              <w:jc w:val="both"/>
            </w:pPr>
            <w:r>
              <w:t>Qarabağda quruculuq. Böyük Qayıdışın ilk addımları</w:t>
            </w:r>
          </w:p>
        </w:tc>
        <w:tc>
          <w:tcPr>
            <w:tcW w:w="506" w:type="dxa"/>
            <w:vAlign w:val="center"/>
          </w:tcPr>
          <w:p w14:paraId="190498A1" w14:textId="620296C8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0601999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61C2FCDD" w14:textId="77777777" w:rsidR="00C1761C" w:rsidRDefault="00C1761C" w:rsidP="00C1761C">
            <w:pPr>
              <w:jc w:val="both"/>
            </w:pPr>
          </w:p>
        </w:tc>
      </w:tr>
      <w:tr w:rsidR="00C1761C" w14:paraId="2C859CB3" w14:textId="77777777" w:rsidTr="00BA01B4">
        <w:tc>
          <w:tcPr>
            <w:tcW w:w="484" w:type="dxa"/>
            <w:vAlign w:val="center"/>
          </w:tcPr>
          <w:p w14:paraId="0A3C7455" w14:textId="185F590A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29" w:type="dxa"/>
            <w:vAlign w:val="center"/>
          </w:tcPr>
          <w:p w14:paraId="4C479182" w14:textId="1CE79B11" w:rsidR="00C1761C" w:rsidRDefault="00C1761C" w:rsidP="00C1761C">
            <w:r w:rsidRPr="00822306"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70A5FDA4" w14:textId="7C34AB1F" w:rsidR="00C1761C" w:rsidRDefault="00C1761C" w:rsidP="00C1761C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içik summativ qiymətləndirmə </w:t>
            </w:r>
            <w:r w:rsidRPr="00822306">
              <w:rPr>
                <w:b/>
                <w:bCs/>
              </w:rPr>
              <w:t>-6</w:t>
            </w:r>
          </w:p>
        </w:tc>
        <w:tc>
          <w:tcPr>
            <w:tcW w:w="506" w:type="dxa"/>
            <w:vAlign w:val="center"/>
          </w:tcPr>
          <w:p w14:paraId="2B007F7B" w14:textId="0B95BD33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D2751BF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7877F1D6" w14:textId="77777777" w:rsidR="00C1761C" w:rsidRDefault="00C1761C" w:rsidP="00C1761C">
            <w:pPr>
              <w:jc w:val="both"/>
            </w:pPr>
          </w:p>
        </w:tc>
      </w:tr>
      <w:tr w:rsidR="00C1761C" w14:paraId="03BE4324" w14:textId="77777777" w:rsidTr="00BA01B4">
        <w:tc>
          <w:tcPr>
            <w:tcW w:w="484" w:type="dxa"/>
            <w:vAlign w:val="center"/>
          </w:tcPr>
          <w:p w14:paraId="1CD93F8B" w14:textId="0A88079A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29" w:type="dxa"/>
            <w:vAlign w:val="center"/>
          </w:tcPr>
          <w:p w14:paraId="55677A08" w14:textId="1F9849A8" w:rsidR="00C1761C" w:rsidRDefault="00C1761C" w:rsidP="00C1761C">
            <w:r w:rsidRPr="007152A1">
              <w:t>-</w:t>
            </w:r>
          </w:p>
        </w:tc>
        <w:tc>
          <w:tcPr>
            <w:tcW w:w="4319" w:type="dxa"/>
          </w:tcPr>
          <w:p w14:paraId="7DC16A22" w14:textId="304E7A0A" w:rsidR="00C1761C" w:rsidRDefault="00C1761C" w:rsidP="00C1761C">
            <w:pPr>
              <w:jc w:val="both"/>
            </w:pPr>
            <w:r w:rsidRPr="007152A1">
              <w:t>Azərbaycan Ümummilli lider Heydər Əliyevin hakimiyyəti dövründə (ümumiləşdirici dərs)</w:t>
            </w:r>
          </w:p>
        </w:tc>
        <w:tc>
          <w:tcPr>
            <w:tcW w:w="506" w:type="dxa"/>
            <w:vAlign w:val="center"/>
          </w:tcPr>
          <w:p w14:paraId="00118368" w14:textId="4DAC9A76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AEAD35F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5DBBABE4" w14:textId="77777777" w:rsidR="00C1761C" w:rsidRDefault="00C1761C" w:rsidP="00C1761C">
            <w:pPr>
              <w:jc w:val="both"/>
            </w:pPr>
          </w:p>
        </w:tc>
      </w:tr>
      <w:tr w:rsidR="00C1761C" w14:paraId="33C29323" w14:textId="77777777" w:rsidTr="00BA01B4">
        <w:tc>
          <w:tcPr>
            <w:tcW w:w="484" w:type="dxa"/>
            <w:vAlign w:val="center"/>
          </w:tcPr>
          <w:p w14:paraId="3522727A" w14:textId="71AE8FFC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29" w:type="dxa"/>
            <w:vAlign w:val="center"/>
          </w:tcPr>
          <w:p w14:paraId="058E8738" w14:textId="50D69EB2" w:rsidR="00C1761C" w:rsidRDefault="00C1761C" w:rsidP="00C1761C">
            <w:r>
              <w:rPr>
                <w:b/>
                <w:bCs/>
              </w:rPr>
              <w:t>-</w:t>
            </w:r>
          </w:p>
        </w:tc>
        <w:tc>
          <w:tcPr>
            <w:tcW w:w="4319" w:type="dxa"/>
          </w:tcPr>
          <w:p w14:paraId="47E61B1A" w14:textId="5492FF16" w:rsidR="00C1761C" w:rsidRDefault="00C1761C" w:rsidP="00C1761C">
            <w:pPr>
              <w:jc w:val="both"/>
            </w:pPr>
            <w:r>
              <w:rPr>
                <w:b/>
                <w:bCs/>
              </w:rPr>
              <w:t>Böyük summativ qiymətləndirmə - 2</w:t>
            </w:r>
          </w:p>
        </w:tc>
        <w:tc>
          <w:tcPr>
            <w:tcW w:w="506" w:type="dxa"/>
            <w:vAlign w:val="center"/>
          </w:tcPr>
          <w:p w14:paraId="61AA9148" w14:textId="2650C277" w:rsidR="00C1761C" w:rsidRDefault="00C1761C" w:rsidP="00C176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945304" w14:textId="77777777" w:rsidR="00C1761C" w:rsidRDefault="00C1761C" w:rsidP="00C1761C">
            <w:pPr>
              <w:jc w:val="both"/>
            </w:pPr>
          </w:p>
        </w:tc>
        <w:tc>
          <w:tcPr>
            <w:tcW w:w="2304" w:type="dxa"/>
          </w:tcPr>
          <w:p w14:paraId="4041B4D1" w14:textId="77777777" w:rsidR="00C1761C" w:rsidRDefault="00C1761C" w:rsidP="00C1761C">
            <w:pPr>
              <w:jc w:val="both"/>
            </w:pPr>
          </w:p>
        </w:tc>
      </w:tr>
    </w:tbl>
    <w:p w14:paraId="0411D4D1" w14:textId="77777777" w:rsidR="00A53DE0" w:rsidRDefault="00A53DE0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269DC830" w:rsidR="006544D9" w:rsidRPr="003B450A" w:rsidRDefault="006544D9" w:rsidP="008F096A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zaman</w:t>
            </w:r>
          </w:p>
        </w:tc>
      </w:tr>
      <w:tr w:rsidR="001B4CE7" w14:paraId="54F5F9FC" w14:textId="77777777" w:rsidTr="0003486E">
        <w:tc>
          <w:tcPr>
            <w:tcW w:w="817" w:type="dxa"/>
            <w:vAlign w:val="center"/>
          </w:tcPr>
          <w:p w14:paraId="2EBA16F6" w14:textId="579AC280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7ED2EE6E" w:rsidR="001B4CE7" w:rsidRDefault="001B4CE7" w:rsidP="001B4CE7">
            <w:pPr>
              <w:jc w:val="both"/>
            </w:pPr>
            <w:r>
              <w:t>Xronologiya ilə bağlı tarixi anlayışları mənimsədiyini nümayiş etdirir.</w:t>
            </w:r>
          </w:p>
        </w:tc>
      </w:tr>
      <w:tr w:rsidR="001B4CE7" w14:paraId="598FE9E0" w14:textId="77777777" w:rsidTr="0003486E">
        <w:tc>
          <w:tcPr>
            <w:tcW w:w="817" w:type="dxa"/>
            <w:vAlign w:val="center"/>
          </w:tcPr>
          <w:p w14:paraId="7B840E30" w14:textId="55FDE947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7D11F92A" w:rsidR="001B4CE7" w:rsidRDefault="001B4CE7" w:rsidP="001B4CE7">
            <w:pPr>
              <w:jc w:val="both"/>
            </w:pPr>
            <w:r>
              <w:t>Mənbələr əsasında  Azərbaycanın tarixi kecmişini və müasir dövrlərini dəyərləndirir, təqdimatlar hazırlayır.</w:t>
            </w:r>
          </w:p>
        </w:tc>
      </w:tr>
      <w:tr w:rsidR="001B4CE7" w14:paraId="06A5AC4F" w14:textId="77777777" w:rsidTr="0003486E">
        <w:tc>
          <w:tcPr>
            <w:tcW w:w="817" w:type="dxa"/>
            <w:vAlign w:val="center"/>
          </w:tcPr>
          <w:p w14:paraId="010C23ED" w14:textId="7E095C8A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49CADDA4" w14:textId="3590CAF3" w:rsidR="001B4CE7" w:rsidRDefault="001B4CE7" w:rsidP="001B4CE7">
            <w:pPr>
              <w:jc w:val="both"/>
            </w:pPr>
            <w:r>
              <w:t>Mənbələr əsasında Azərbaycanın tarixi keçmişi və müasir dövrlərinə aid müqayisəli sinxron cədvəllər hazırlayır.</w:t>
            </w:r>
          </w:p>
        </w:tc>
      </w:tr>
      <w:tr w:rsidR="001B4CE7" w14:paraId="76F56196" w14:textId="77777777" w:rsidTr="0003486E">
        <w:tc>
          <w:tcPr>
            <w:tcW w:w="817" w:type="dxa"/>
            <w:vAlign w:val="center"/>
          </w:tcPr>
          <w:p w14:paraId="1CCFF578" w14:textId="5384474A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7108BADB" w14:textId="0EC6AE83" w:rsidR="001B4CE7" w:rsidRDefault="001B4CE7" w:rsidP="001B4CE7">
            <w:pPr>
              <w:jc w:val="both"/>
            </w:pPr>
            <w:r>
              <w:t>Mənbələr üzərində tədqiqat bacarıqları nümayiş etdirir.</w:t>
            </w:r>
          </w:p>
        </w:tc>
      </w:tr>
      <w:tr w:rsidR="001B4CE7" w14:paraId="398C242E" w14:textId="77777777" w:rsidTr="0003486E">
        <w:tc>
          <w:tcPr>
            <w:tcW w:w="817" w:type="dxa"/>
            <w:vAlign w:val="center"/>
          </w:tcPr>
          <w:p w14:paraId="3EADA56A" w14:textId="2896A984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1.2.1.</w:t>
            </w:r>
          </w:p>
        </w:tc>
        <w:tc>
          <w:tcPr>
            <w:tcW w:w="9526" w:type="dxa"/>
          </w:tcPr>
          <w:p w14:paraId="26AF98F8" w14:textId="77219015" w:rsidR="001B4CE7" w:rsidRDefault="001B4CE7" w:rsidP="001B4CE7">
            <w:pPr>
              <w:jc w:val="both"/>
            </w:pPr>
            <w:r>
              <w:t>Mənbələrdəki eyni tarixi hadisə, proses və təzahürlər barədə müxtəlif baxışları dəyərləndirir.</w:t>
            </w:r>
          </w:p>
        </w:tc>
      </w:tr>
      <w:tr w:rsidR="001B4CE7" w14:paraId="093ACEFF" w14:textId="77777777" w:rsidTr="0003486E">
        <w:tc>
          <w:tcPr>
            <w:tcW w:w="817" w:type="dxa"/>
            <w:vAlign w:val="center"/>
          </w:tcPr>
          <w:p w14:paraId="5054DA7E" w14:textId="5CCB3B5B" w:rsidR="001B4CE7" w:rsidRPr="006D20DC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9526" w:type="dxa"/>
          </w:tcPr>
          <w:p w14:paraId="624EEF2F" w14:textId="5DA1742E" w:rsidR="001B4CE7" w:rsidRDefault="001B4CE7" w:rsidP="001B4CE7">
            <w:pPr>
              <w:jc w:val="both"/>
            </w:pPr>
            <w:r>
              <w:t>Tarixi hadisə, proses və təzahürün öyrənilməsi üçün müvafiq mənbələri seçir.</w:t>
            </w:r>
          </w:p>
        </w:tc>
      </w:tr>
      <w:tr w:rsidR="001B4CE7" w14:paraId="1EFA26AF" w14:textId="77777777" w:rsidTr="0003486E">
        <w:tc>
          <w:tcPr>
            <w:tcW w:w="817" w:type="dxa"/>
            <w:vAlign w:val="center"/>
          </w:tcPr>
          <w:p w14:paraId="5541CC9E" w14:textId="1B193143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5853B957" w14:textId="15F300F9" w:rsidR="001B4CE7" w:rsidRDefault="001B4CE7" w:rsidP="001B4CE7">
            <w:pPr>
              <w:jc w:val="both"/>
            </w:pPr>
            <w:r>
              <w:t>İnsanların həyat tərzindəki dəyişiklikləri sivilizasiyalarla  əlaqələndirir.</w:t>
            </w:r>
          </w:p>
        </w:tc>
      </w:tr>
      <w:tr w:rsidR="001B4CE7" w14:paraId="6E8060A8" w14:textId="77777777" w:rsidTr="0003486E">
        <w:tc>
          <w:tcPr>
            <w:tcW w:w="817" w:type="dxa"/>
            <w:vAlign w:val="center"/>
          </w:tcPr>
          <w:p w14:paraId="44C24C6D" w14:textId="08505F0B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6CFAD9BF" w14:textId="26791864" w:rsidR="001B4CE7" w:rsidRDefault="001B4CE7" w:rsidP="001B4CE7">
            <w:pPr>
              <w:jc w:val="both"/>
            </w:pPr>
            <w:r>
              <w:t>Azərbaycan xalqının formalaşmasının xüsusiyyətlərini tarixi dövrlərlə əlaqələndirir.</w:t>
            </w:r>
          </w:p>
        </w:tc>
      </w:tr>
      <w:tr w:rsidR="001B4CE7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3A23D89B" w:rsidR="001B4CE7" w:rsidRPr="003B450A" w:rsidRDefault="001B4CE7" w:rsidP="001B4CE7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Tarixi məkan</w:t>
            </w:r>
          </w:p>
        </w:tc>
      </w:tr>
      <w:tr w:rsidR="001B4CE7" w14:paraId="4984A869" w14:textId="77777777" w:rsidTr="00DE6158">
        <w:tc>
          <w:tcPr>
            <w:tcW w:w="817" w:type="dxa"/>
            <w:vAlign w:val="center"/>
          </w:tcPr>
          <w:p w14:paraId="1650263F" w14:textId="6656ECCD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635D2491" w:rsidR="001B4CE7" w:rsidRDefault="001B4CE7" w:rsidP="001B4CE7">
            <w:pPr>
              <w:tabs>
                <w:tab w:val="left" w:pos="2400"/>
              </w:tabs>
              <w:jc w:val="both"/>
            </w:pPr>
            <w:r>
              <w:t>Azərbaycan ərazisinin təbii-coğrafi şəraitini tarixi hadisə, proses və təzahürlərlə əlaqələndirir.</w:t>
            </w:r>
          </w:p>
        </w:tc>
      </w:tr>
      <w:tr w:rsidR="001B4CE7" w14:paraId="2BD6E973" w14:textId="77777777" w:rsidTr="00DE6158">
        <w:tc>
          <w:tcPr>
            <w:tcW w:w="817" w:type="dxa"/>
            <w:vAlign w:val="center"/>
          </w:tcPr>
          <w:p w14:paraId="7488949F" w14:textId="19DECED2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0750B46F" w:rsidR="001B4CE7" w:rsidRDefault="001B4CE7" w:rsidP="001B4CE7">
            <w:pPr>
              <w:jc w:val="both"/>
            </w:pPr>
            <w:r>
              <w:t>Azərbaycanın geosiyasi mövqeyinin əhəmiyyətini dəyərləndirir.</w:t>
            </w:r>
          </w:p>
        </w:tc>
      </w:tr>
      <w:tr w:rsidR="001B4CE7" w14:paraId="168FCCBC" w14:textId="77777777" w:rsidTr="00DE6158">
        <w:tc>
          <w:tcPr>
            <w:tcW w:w="817" w:type="dxa"/>
            <w:vAlign w:val="center"/>
          </w:tcPr>
          <w:p w14:paraId="1746F472" w14:textId="7A539E46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181C73B6" w14:textId="3E26AD10" w:rsidR="001B4CE7" w:rsidRDefault="001B4CE7" w:rsidP="001B4CE7">
            <w:pPr>
              <w:jc w:val="both"/>
            </w:pPr>
            <w:r>
              <w:t>Azərbaycanın geosiyasi mövqeyini nümayiş etdirən təqdimatlar hazırlayır.</w:t>
            </w:r>
          </w:p>
        </w:tc>
      </w:tr>
      <w:tr w:rsidR="001B4CE7" w14:paraId="21E73892" w14:textId="77777777" w:rsidTr="008F096A">
        <w:tc>
          <w:tcPr>
            <w:tcW w:w="10343" w:type="dxa"/>
            <w:gridSpan w:val="2"/>
            <w:vAlign w:val="center"/>
          </w:tcPr>
          <w:p w14:paraId="32F5FC92" w14:textId="2B0DB8ED" w:rsidR="001B4CE7" w:rsidRPr="003B450A" w:rsidRDefault="001B4CE7" w:rsidP="001B4CE7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Dövlət</w:t>
            </w:r>
          </w:p>
        </w:tc>
      </w:tr>
      <w:tr w:rsidR="001B4CE7" w14:paraId="6227E42C" w14:textId="77777777" w:rsidTr="002472E8">
        <w:tc>
          <w:tcPr>
            <w:tcW w:w="817" w:type="dxa"/>
            <w:vAlign w:val="center"/>
          </w:tcPr>
          <w:p w14:paraId="30948F44" w14:textId="3575E393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4E4903E9" w14:textId="7A44D92F" w:rsidR="001B4CE7" w:rsidRDefault="001B4CE7" w:rsidP="001B4CE7">
            <w:pPr>
              <w:jc w:val="both"/>
            </w:pPr>
            <w:r>
              <w:t>Azərbaycan ərazisində dövlətlərin yaranması, inkişafı və tənəzzülü ilə bağlı bilik və bacarıqlar nümayiş etdirir.</w:t>
            </w:r>
          </w:p>
        </w:tc>
      </w:tr>
      <w:tr w:rsidR="001B4CE7" w14:paraId="7A0F87F2" w14:textId="77777777" w:rsidTr="002472E8">
        <w:tc>
          <w:tcPr>
            <w:tcW w:w="817" w:type="dxa"/>
            <w:vAlign w:val="center"/>
          </w:tcPr>
          <w:p w14:paraId="1A35BC8C" w14:textId="25B94B5A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1A8EF9BD" w14:textId="3E4CD244" w:rsidR="001B4CE7" w:rsidRDefault="001B4CE7" w:rsidP="001B4CE7">
            <w:pPr>
              <w:jc w:val="both"/>
            </w:pPr>
            <w:r>
              <w:t>Müxtəlif dövrlərdə Azərbaycanda yaranmış dövlətlərin dövlətçilik ənənələrinin və sivilizasiyanın inkişafında rolunu dəyərləndirir.</w:t>
            </w:r>
          </w:p>
        </w:tc>
      </w:tr>
      <w:tr w:rsidR="001B4CE7" w14:paraId="280367CC" w14:textId="77777777" w:rsidTr="002472E8">
        <w:tc>
          <w:tcPr>
            <w:tcW w:w="817" w:type="dxa"/>
            <w:vAlign w:val="center"/>
          </w:tcPr>
          <w:p w14:paraId="7C37B00F" w14:textId="14B0F572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7F6A31BF" w14:textId="242B4DA7" w:rsidR="001B4CE7" w:rsidRDefault="001B4CE7" w:rsidP="001B4CE7">
            <w:pPr>
              <w:jc w:val="both"/>
            </w:pPr>
            <w:r>
              <w:t>Qlobal problemlərin həllində Azərbaycanın mövqeyini və apardığı siyasəti dəyərləndirir.</w:t>
            </w:r>
          </w:p>
        </w:tc>
      </w:tr>
      <w:tr w:rsidR="001B4CE7" w14:paraId="7EF87E27" w14:textId="77777777" w:rsidTr="002472E8">
        <w:tc>
          <w:tcPr>
            <w:tcW w:w="817" w:type="dxa"/>
            <w:vAlign w:val="center"/>
          </w:tcPr>
          <w:p w14:paraId="7ABBAF76" w14:textId="62D576FC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0D472F91" w14:textId="2C4EB611" w:rsidR="001B4CE7" w:rsidRDefault="001B4CE7" w:rsidP="001B4CE7">
            <w:pPr>
              <w:jc w:val="both"/>
            </w:pPr>
            <w:r>
              <w:t>Mənbələr əsasında Azərbaycanın dövlətçilik tarixinə dair araşdırmalar aparır, proqnozlar verir.</w:t>
            </w:r>
          </w:p>
        </w:tc>
      </w:tr>
      <w:tr w:rsidR="001B4CE7" w14:paraId="4E645642" w14:textId="77777777" w:rsidTr="008F096A">
        <w:tc>
          <w:tcPr>
            <w:tcW w:w="10343" w:type="dxa"/>
            <w:gridSpan w:val="2"/>
            <w:vAlign w:val="center"/>
          </w:tcPr>
          <w:p w14:paraId="78F79D8E" w14:textId="28036EA9" w:rsidR="001B4CE7" w:rsidRPr="003B450A" w:rsidRDefault="001B4CE7" w:rsidP="001B4CE7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Şəxsiyyət</w:t>
            </w:r>
          </w:p>
        </w:tc>
      </w:tr>
      <w:tr w:rsidR="001B4CE7" w14:paraId="5090FFF7" w14:textId="77777777" w:rsidTr="00905758">
        <w:tc>
          <w:tcPr>
            <w:tcW w:w="817" w:type="dxa"/>
            <w:vAlign w:val="center"/>
          </w:tcPr>
          <w:p w14:paraId="3C817E7F" w14:textId="7C042AA8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4EDEB34A" w14:textId="00AB7CB8" w:rsidR="001B4CE7" w:rsidRDefault="001B4CE7" w:rsidP="001B4CE7">
            <w:pPr>
              <w:jc w:val="left"/>
            </w:pPr>
            <w:r>
              <w:t>Tarixi şəxsiyyətləri dövr baxımından qiymətləndirir.</w:t>
            </w:r>
          </w:p>
        </w:tc>
      </w:tr>
      <w:tr w:rsidR="001B4CE7" w14:paraId="5E31A6CC" w14:textId="77777777" w:rsidTr="00905758">
        <w:tc>
          <w:tcPr>
            <w:tcW w:w="817" w:type="dxa"/>
            <w:vAlign w:val="center"/>
          </w:tcPr>
          <w:p w14:paraId="6ED01084" w14:textId="720D8B3C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3F168679" w14:textId="4DDC4309" w:rsidR="001B4CE7" w:rsidRDefault="001B4CE7" w:rsidP="001B4CE7">
            <w:pPr>
              <w:jc w:val="both"/>
            </w:pPr>
            <w:r>
              <w:t>Tarixi hadisə və proseslərin gedişində şəxsiyyətlərin (Məmməd Əmin Rəsulzadə, Fətəli xan Xoyski, Şeyx Məhəmməd Xiyabani, Nəriman Nərimanov, Əbülfəz Elçibəy, Heydər Əliyev, İlham Əliyev və b.) rolunu və fəaliyyətini dəyərləndirir.</w:t>
            </w:r>
          </w:p>
        </w:tc>
      </w:tr>
      <w:tr w:rsidR="001B4CE7" w14:paraId="6EB582AE" w14:textId="77777777" w:rsidTr="00905758">
        <w:tc>
          <w:tcPr>
            <w:tcW w:w="817" w:type="dxa"/>
            <w:vAlign w:val="center"/>
          </w:tcPr>
          <w:p w14:paraId="79046478" w14:textId="2C7B25E3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388F5B7C" w14:textId="16047FD9" w:rsidR="001B4CE7" w:rsidRDefault="001B4CE7" w:rsidP="001B4CE7">
            <w:pPr>
              <w:jc w:val="both"/>
            </w:pPr>
            <w:r>
              <w:t>Görkəmli tarixi şəxsiyyətlər haqqında layihələr hazırlayır.</w:t>
            </w:r>
          </w:p>
        </w:tc>
      </w:tr>
      <w:tr w:rsidR="001B4CE7" w14:paraId="77478E93" w14:textId="77777777" w:rsidTr="00473AAD">
        <w:tc>
          <w:tcPr>
            <w:tcW w:w="10343" w:type="dxa"/>
            <w:gridSpan w:val="2"/>
            <w:vAlign w:val="center"/>
          </w:tcPr>
          <w:p w14:paraId="02C9156C" w14:textId="6113118D" w:rsidR="001B4CE7" w:rsidRPr="003B450A" w:rsidRDefault="001B4CE7" w:rsidP="001B4CE7">
            <w:pPr>
              <w:pStyle w:val="a8"/>
              <w:numPr>
                <w:ilvl w:val="0"/>
                <w:numId w:val="1"/>
              </w:numPr>
              <w:rPr>
                <w:b/>
                <w:bCs/>
              </w:rPr>
            </w:pPr>
            <w:r w:rsidRPr="003B450A">
              <w:rPr>
                <w:b/>
                <w:bCs/>
              </w:rPr>
              <w:t>Mədəniyyət</w:t>
            </w:r>
          </w:p>
        </w:tc>
      </w:tr>
      <w:tr w:rsidR="001B4CE7" w14:paraId="1D5CFC1F" w14:textId="77777777" w:rsidTr="0046014D">
        <w:tc>
          <w:tcPr>
            <w:tcW w:w="817" w:type="dxa"/>
            <w:vAlign w:val="center"/>
          </w:tcPr>
          <w:p w14:paraId="36463723" w14:textId="06263B56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9526" w:type="dxa"/>
          </w:tcPr>
          <w:p w14:paraId="3EBE15F4" w14:textId="140AB623" w:rsidR="001B4CE7" w:rsidRDefault="001B4CE7" w:rsidP="001B4CE7">
            <w:pPr>
              <w:jc w:val="both"/>
            </w:pPr>
            <w:r>
              <w:t>Mədəniyyət və sivilizasiyaları qiymətləndirir.</w:t>
            </w:r>
          </w:p>
        </w:tc>
      </w:tr>
      <w:tr w:rsidR="001B4CE7" w14:paraId="6FA4560E" w14:textId="77777777" w:rsidTr="0046014D">
        <w:tc>
          <w:tcPr>
            <w:tcW w:w="817" w:type="dxa"/>
            <w:vAlign w:val="center"/>
          </w:tcPr>
          <w:p w14:paraId="303B5370" w14:textId="2494B1FF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5.1.1.</w:t>
            </w:r>
          </w:p>
        </w:tc>
        <w:tc>
          <w:tcPr>
            <w:tcW w:w="9526" w:type="dxa"/>
          </w:tcPr>
          <w:p w14:paraId="6EFCB478" w14:textId="79FA076C" w:rsidR="001B4CE7" w:rsidRDefault="001B4CE7" w:rsidP="001B4CE7">
            <w:pPr>
              <w:jc w:val="both"/>
            </w:pPr>
            <w:r>
              <w:t>Dünya mədəniyyətinin inkişafında Azərbaycan mədəniyyətinin rolunu dəyərləndirir.</w:t>
            </w:r>
          </w:p>
        </w:tc>
      </w:tr>
      <w:tr w:rsidR="001B4CE7" w14:paraId="1D89A29A" w14:textId="77777777" w:rsidTr="0046014D">
        <w:tc>
          <w:tcPr>
            <w:tcW w:w="817" w:type="dxa"/>
            <w:vAlign w:val="center"/>
          </w:tcPr>
          <w:p w14:paraId="35E709FD" w14:textId="137F8ED1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5.1.2.</w:t>
            </w:r>
          </w:p>
        </w:tc>
        <w:tc>
          <w:tcPr>
            <w:tcW w:w="9526" w:type="dxa"/>
          </w:tcPr>
          <w:p w14:paraId="7B76F45E" w14:textId="07FBA89C" w:rsidR="001B4CE7" w:rsidRDefault="001B4CE7" w:rsidP="001B4CE7">
            <w:pPr>
              <w:jc w:val="both"/>
            </w:pPr>
            <w:r>
              <w:t>Azərbaycanın milli mənəvi dəyərlərini Azərbaycan xalqının dünya mədəniyyətinə töhfəsi kimi dəyərləndirir.</w:t>
            </w:r>
          </w:p>
        </w:tc>
      </w:tr>
      <w:tr w:rsidR="001B4CE7" w14:paraId="44874798" w14:textId="77777777" w:rsidTr="0046014D">
        <w:tc>
          <w:tcPr>
            <w:tcW w:w="817" w:type="dxa"/>
            <w:vAlign w:val="center"/>
          </w:tcPr>
          <w:p w14:paraId="1AAFB2DD" w14:textId="43086030" w:rsidR="001B4CE7" w:rsidRDefault="001B4CE7" w:rsidP="001B4CE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5.1.3.</w:t>
            </w:r>
          </w:p>
        </w:tc>
        <w:tc>
          <w:tcPr>
            <w:tcW w:w="9526" w:type="dxa"/>
          </w:tcPr>
          <w:p w14:paraId="616D98AE" w14:textId="5C800B36" w:rsidR="001B4CE7" w:rsidRDefault="001B4CE7" w:rsidP="001B4CE7">
            <w:pPr>
              <w:jc w:val="both"/>
            </w:pPr>
            <w:r>
              <w:t>Azərbaycan mədəniyyətinin dünya mədəniyyətinə verdiyi töhfələrlə bağlı araşdırmalar aparır, nəticələri təqdim edir.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E05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0041" w14:textId="77777777" w:rsidR="00770C38" w:rsidRDefault="00770C38" w:rsidP="004F7453">
      <w:r>
        <w:separator/>
      </w:r>
    </w:p>
  </w:endnote>
  <w:endnote w:type="continuationSeparator" w:id="0">
    <w:p w14:paraId="250FAD56" w14:textId="77777777" w:rsidR="00770C38" w:rsidRDefault="00770C38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A58C" w14:textId="77777777" w:rsidR="001B4CE7" w:rsidRDefault="001B4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4882" w14:textId="77777777" w:rsidR="001B4CE7" w:rsidRDefault="001B4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0F5" w14:textId="77777777" w:rsidR="001B4CE7" w:rsidRDefault="001B4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1597" w14:textId="77777777" w:rsidR="00770C38" w:rsidRDefault="00770C38" w:rsidP="004F7453">
      <w:r>
        <w:separator/>
      </w:r>
    </w:p>
  </w:footnote>
  <w:footnote w:type="continuationSeparator" w:id="0">
    <w:p w14:paraId="16EA3270" w14:textId="77777777" w:rsidR="00770C38" w:rsidRDefault="00770C38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80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80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80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F284D"/>
    <w:rsid w:val="00134EB6"/>
    <w:rsid w:val="00161D90"/>
    <w:rsid w:val="001B4CE7"/>
    <w:rsid w:val="002A72CD"/>
    <w:rsid w:val="002E0B50"/>
    <w:rsid w:val="002E4786"/>
    <w:rsid w:val="002F1FD5"/>
    <w:rsid w:val="00341234"/>
    <w:rsid w:val="003B450A"/>
    <w:rsid w:val="003B63E8"/>
    <w:rsid w:val="003C5CA8"/>
    <w:rsid w:val="003E497A"/>
    <w:rsid w:val="003F1C6C"/>
    <w:rsid w:val="00402DCF"/>
    <w:rsid w:val="0042511E"/>
    <w:rsid w:val="004C4165"/>
    <w:rsid w:val="004E4379"/>
    <w:rsid w:val="004F4BD1"/>
    <w:rsid w:val="004F7453"/>
    <w:rsid w:val="00562350"/>
    <w:rsid w:val="005D54ED"/>
    <w:rsid w:val="005E3A79"/>
    <w:rsid w:val="006328A6"/>
    <w:rsid w:val="006544D9"/>
    <w:rsid w:val="00656530"/>
    <w:rsid w:val="006D20DC"/>
    <w:rsid w:val="006D6C0B"/>
    <w:rsid w:val="00770C38"/>
    <w:rsid w:val="00792549"/>
    <w:rsid w:val="007E1967"/>
    <w:rsid w:val="00821C22"/>
    <w:rsid w:val="00826DAE"/>
    <w:rsid w:val="00830005"/>
    <w:rsid w:val="00873586"/>
    <w:rsid w:val="008964A7"/>
    <w:rsid w:val="008D2CE4"/>
    <w:rsid w:val="008F096A"/>
    <w:rsid w:val="0094104A"/>
    <w:rsid w:val="00970866"/>
    <w:rsid w:val="009A0DDA"/>
    <w:rsid w:val="009C65A2"/>
    <w:rsid w:val="00A22A2A"/>
    <w:rsid w:val="00A53DE0"/>
    <w:rsid w:val="00A77F72"/>
    <w:rsid w:val="00AB1EC8"/>
    <w:rsid w:val="00AB2382"/>
    <w:rsid w:val="00B15B00"/>
    <w:rsid w:val="00B827A0"/>
    <w:rsid w:val="00BA01B4"/>
    <w:rsid w:val="00BC6F3C"/>
    <w:rsid w:val="00C1761C"/>
    <w:rsid w:val="00C46342"/>
    <w:rsid w:val="00C61570"/>
    <w:rsid w:val="00C97DCD"/>
    <w:rsid w:val="00CB0D90"/>
    <w:rsid w:val="00CB6B47"/>
    <w:rsid w:val="00CC0FD6"/>
    <w:rsid w:val="00CC1C38"/>
    <w:rsid w:val="00CF109C"/>
    <w:rsid w:val="00D10090"/>
    <w:rsid w:val="00D14C15"/>
    <w:rsid w:val="00D452B1"/>
    <w:rsid w:val="00D559E6"/>
    <w:rsid w:val="00D653A9"/>
    <w:rsid w:val="00D7246C"/>
    <w:rsid w:val="00D9422F"/>
    <w:rsid w:val="00DA1DA9"/>
    <w:rsid w:val="00DB52E6"/>
    <w:rsid w:val="00E05ABA"/>
    <w:rsid w:val="00E332CA"/>
    <w:rsid w:val="00E43905"/>
    <w:rsid w:val="00E9644A"/>
    <w:rsid w:val="00EE123A"/>
    <w:rsid w:val="00F03FE8"/>
    <w:rsid w:val="00F41E14"/>
    <w:rsid w:val="00F450A0"/>
    <w:rsid w:val="00F9475A"/>
    <w:rsid w:val="00F956B2"/>
    <w:rsid w:val="00FD4B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31</cp:revision>
  <dcterms:created xsi:type="dcterms:W3CDTF">2022-08-15T06:05:00Z</dcterms:created>
  <dcterms:modified xsi:type="dcterms:W3CDTF">2023-09-06T08:28:00Z</dcterms:modified>
</cp:coreProperties>
</file>